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D" w:rsidRPr="001933CD" w:rsidRDefault="001933CD" w:rsidP="00BD60B6">
      <w:pPr>
        <w:rPr>
          <w:rFonts w:ascii="Times New Roman" w:hAnsi="Times New Roman" w:cs="Times New Roman"/>
          <w:sz w:val="28"/>
          <w:szCs w:val="28"/>
        </w:rPr>
      </w:pPr>
    </w:p>
    <w:p w:rsidR="001933CD" w:rsidRDefault="001933CD" w:rsidP="00193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33CD">
        <w:rPr>
          <w:rFonts w:ascii="Times New Roman" w:hAnsi="Times New Roman" w:cs="Times New Roman"/>
          <w:b/>
          <w:sz w:val="28"/>
          <w:szCs w:val="28"/>
        </w:rPr>
        <w:t xml:space="preserve">Число замещенных рабочих мест                                                                                 в субъектах малого 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Фрунзенское  </w:t>
      </w:r>
      <w:r w:rsidRPr="001933CD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1933CD">
        <w:rPr>
          <w:rFonts w:ascii="Times New Roman" w:hAnsi="Times New Roman" w:cs="Times New Roman"/>
          <w:b/>
          <w:sz w:val="28"/>
          <w:szCs w:val="28"/>
        </w:rPr>
        <w:t xml:space="preserve"> по видам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3"/>
        <w:gridCol w:w="2134"/>
        <w:gridCol w:w="2134"/>
      </w:tblGrid>
      <w:tr w:rsidR="001933CD" w:rsidTr="00341271">
        <w:tc>
          <w:tcPr>
            <w:tcW w:w="5303" w:type="dxa"/>
            <w:vMerge w:val="restart"/>
          </w:tcPr>
          <w:p w:rsidR="001933CD" w:rsidRDefault="001933C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268" w:type="dxa"/>
            <w:gridSpan w:val="2"/>
          </w:tcPr>
          <w:p w:rsidR="001933CD" w:rsidRDefault="001933CD" w:rsidP="00193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замещенных рабочих мест</w:t>
            </w:r>
          </w:p>
        </w:tc>
      </w:tr>
      <w:tr w:rsidR="001933CD" w:rsidTr="001933CD">
        <w:tc>
          <w:tcPr>
            <w:tcW w:w="5303" w:type="dxa"/>
            <w:vMerge/>
          </w:tcPr>
          <w:p w:rsidR="001933CD" w:rsidRDefault="001933C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</w:tcPr>
          <w:p w:rsidR="001933CD" w:rsidRDefault="001933C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01.01.2017 г.</w:t>
            </w:r>
          </w:p>
        </w:tc>
        <w:tc>
          <w:tcPr>
            <w:tcW w:w="2134" w:type="dxa"/>
          </w:tcPr>
          <w:p w:rsidR="001933CD" w:rsidRDefault="001933CD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01.01.2018 г.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2134" w:type="dxa"/>
          </w:tcPr>
          <w:p w:rsidR="001933CD" w:rsidRPr="00FF6ECE" w:rsidRDefault="008E0552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134" w:type="dxa"/>
          </w:tcPr>
          <w:p w:rsidR="001933CD" w:rsidRPr="00FF6ECE" w:rsidRDefault="008E0552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134" w:type="dxa"/>
          </w:tcPr>
          <w:p w:rsidR="001933CD" w:rsidRPr="00FF6ECE" w:rsidRDefault="00FF6ECE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1933CD" w:rsidRPr="00FF6ECE" w:rsidRDefault="00FF6ECE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134" w:type="dxa"/>
          </w:tcPr>
          <w:p w:rsidR="001933CD" w:rsidRPr="00FF6ECE" w:rsidRDefault="00FF6ECE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1933CD" w:rsidRPr="00FF6ECE" w:rsidRDefault="00FF6ECE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2134" w:type="dxa"/>
          </w:tcPr>
          <w:p w:rsidR="001933CD" w:rsidRPr="00FF6ECE" w:rsidRDefault="00B207C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34" w:type="dxa"/>
          </w:tcPr>
          <w:p w:rsidR="001933CD" w:rsidRPr="00FF6ECE" w:rsidRDefault="00B207C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134" w:type="dxa"/>
          </w:tcPr>
          <w:p w:rsidR="001933CD" w:rsidRPr="00FF6ECE" w:rsidRDefault="00FF6ECE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1933CD" w:rsidRPr="00FF6ECE" w:rsidRDefault="00FF6ECE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2134" w:type="dxa"/>
          </w:tcPr>
          <w:p w:rsidR="001933CD" w:rsidRPr="00FF6ECE" w:rsidRDefault="008E0552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4" w:type="dxa"/>
          </w:tcPr>
          <w:p w:rsidR="001933CD" w:rsidRPr="00FF6ECE" w:rsidRDefault="008E0552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2134" w:type="dxa"/>
          </w:tcPr>
          <w:p w:rsidR="001933CD" w:rsidRPr="00FF6ECE" w:rsidRDefault="00B207C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1933CD" w:rsidRPr="00FF6ECE" w:rsidRDefault="00B207C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2134" w:type="dxa"/>
          </w:tcPr>
          <w:p w:rsidR="001933CD" w:rsidRPr="00FF6ECE" w:rsidRDefault="00B207C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1933CD" w:rsidRPr="00FF6ECE" w:rsidRDefault="00B207C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деятельность  </w:t>
            </w:r>
          </w:p>
        </w:tc>
        <w:tc>
          <w:tcPr>
            <w:tcW w:w="2134" w:type="dxa"/>
          </w:tcPr>
          <w:p w:rsidR="001933CD" w:rsidRPr="00FF6ECE" w:rsidRDefault="00FF6ECE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1933CD" w:rsidRPr="00FF6ECE" w:rsidRDefault="00FF6ECE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имуществом, аренда, услуги</w:t>
            </w:r>
          </w:p>
        </w:tc>
        <w:tc>
          <w:tcPr>
            <w:tcW w:w="2134" w:type="dxa"/>
          </w:tcPr>
          <w:p w:rsidR="001933CD" w:rsidRPr="00FF6ECE" w:rsidRDefault="00FF6ECE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1933CD" w:rsidRPr="00FF6ECE" w:rsidRDefault="00FF6ECE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34" w:type="dxa"/>
          </w:tcPr>
          <w:p w:rsidR="001933CD" w:rsidRPr="00FF6ECE" w:rsidRDefault="00FF6ECE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1933CD" w:rsidRPr="00FF6ECE" w:rsidRDefault="00FF6ECE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Здравоохранение и социальные услуги</w:t>
            </w:r>
          </w:p>
        </w:tc>
        <w:tc>
          <w:tcPr>
            <w:tcW w:w="2134" w:type="dxa"/>
          </w:tcPr>
          <w:p w:rsidR="001933CD" w:rsidRPr="00FF6ECE" w:rsidRDefault="00B207C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1933CD" w:rsidRPr="00FF6ECE" w:rsidRDefault="00B207C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Прочие коммунальные, социальные и персональные услуги</w:t>
            </w:r>
          </w:p>
        </w:tc>
        <w:tc>
          <w:tcPr>
            <w:tcW w:w="2134" w:type="dxa"/>
          </w:tcPr>
          <w:p w:rsidR="001933CD" w:rsidRPr="00FF6ECE" w:rsidRDefault="00B207C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1933CD" w:rsidRPr="00FF6ECE" w:rsidRDefault="00B207C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Деятельность домашних хозяйств</w:t>
            </w:r>
          </w:p>
        </w:tc>
        <w:tc>
          <w:tcPr>
            <w:tcW w:w="2134" w:type="dxa"/>
          </w:tcPr>
          <w:p w:rsidR="001933CD" w:rsidRPr="00FF6ECE" w:rsidRDefault="00B207C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</w:tcPr>
          <w:p w:rsidR="001933CD" w:rsidRPr="00FF6ECE" w:rsidRDefault="00B207C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3CD" w:rsidTr="001933CD">
        <w:tc>
          <w:tcPr>
            <w:tcW w:w="5303" w:type="dxa"/>
          </w:tcPr>
          <w:p w:rsidR="001933CD" w:rsidRPr="001933CD" w:rsidRDefault="001933CD" w:rsidP="0019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34" w:type="dxa"/>
          </w:tcPr>
          <w:p w:rsidR="001933CD" w:rsidRPr="00FF6ECE" w:rsidRDefault="00A76A1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34" w:type="dxa"/>
          </w:tcPr>
          <w:p w:rsidR="001933CD" w:rsidRPr="00FF6ECE" w:rsidRDefault="00A76A13" w:rsidP="00FF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1933CD" w:rsidRPr="001933CD" w:rsidRDefault="001933CD" w:rsidP="001933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933CD" w:rsidRPr="001933CD" w:rsidRDefault="001933CD" w:rsidP="001933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33CD" w:rsidRPr="0019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D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33CD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0552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76A13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07C3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60B6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38B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6ECE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2018-03-29T08:14:00Z</dcterms:created>
  <dcterms:modified xsi:type="dcterms:W3CDTF">2018-03-29T08:14:00Z</dcterms:modified>
</cp:coreProperties>
</file>