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D" w:rsidRDefault="008032ED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032ED" w:rsidRDefault="008032ED" w:rsidP="00EE2824">
      <w:pPr>
        <w:jc w:val="center"/>
        <w:rPr>
          <w:b/>
          <w:bCs/>
          <w:sz w:val="28"/>
          <w:szCs w:val="28"/>
        </w:rPr>
      </w:pPr>
    </w:p>
    <w:p w:rsidR="008032ED" w:rsidRDefault="008032ED" w:rsidP="00EE2824">
      <w:pPr>
        <w:jc w:val="center"/>
        <w:rPr>
          <w:b/>
          <w:bCs/>
          <w:sz w:val="28"/>
          <w:szCs w:val="28"/>
        </w:rPr>
      </w:pP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F92158" w:rsidRDefault="00F92158" w:rsidP="00F92158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</w:t>
      </w:r>
      <w:r w:rsidRPr="00716ED5">
        <w:rPr>
          <w:b/>
          <w:color w:val="000000"/>
          <w:sz w:val="28"/>
        </w:rPr>
        <w:t>№</w:t>
      </w:r>
      <w:r w:rsidRPr="00822FB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178</w:t>
      </w:r>
    </w:p>
    <w:p w:rsidR="00F92158" w:rsidRDefault="00F92158" w:rsidP="00F92158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>«22» февраля 2024</w:t>
      </w:r>
      <w:r w:rsidRPr="00B04F0C">
        <w:rPr>
          <w:b/>
          <w:color w:val="000000"/>
          <w:sz w:val="28"/>
        </w:rPr>
        <w:t xml:space="preserve"> г.</w:t>
      </w:r>
    </w:p>
    <w:p w:rsidR="008032ED" w:rsidRPr="00165F75" w:rsidRDefault="008032ED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536339" w:rsidRPr="000D7FBF" w:rsidRDefault="00536339" w:rsidP="00E12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</w:t>
      </w:r>
      <w:r w:rsidRPr="000D7FBF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 о</w:t>
      </w:r>
      <w:r w:rsidRPr="000D7FBF">
        <w:rPr>
          <w:b/>
          <w:bCs/>
          <w:sz w:val="28"/>
          <w:szCs w:val="28"/>
        </w:rPr>
        <w:t xml:space="preserve"> муниципальном служащем в</w:t>
      </w:r>
      <w:r>
        <w:rPr>
          <w:b/>
          <w:bCs/>
          <w:sz w:val="28"/>
          <w:szCs w:val="28"/>
        </w:rPr>
        <w:t xml:space="preserve"> сельском поселении Фрунзенское муниципального района</w:t>
      </w:r>
      <w:r w:rsidRPr="000D7FBF">
        <w:rPr>
          <w:b/>
          <w:bCs/>
          <w:sz w:val="28"/>
          <w:szCs w:val="28"/>
        </w:rPr>
        <w:t xml:space="preserve"> Большеглушицкий Самарской области</w:t>
      </w:r>
      <w:r>
        <w:rPr>
          <w:b/>
          <w:bCs/>
          <w:sz w:val="28"/>
          <w:szCs w:val="28"/>
        </w:rPr>
        <w:t xml:space="preserve">, </w:t>
      </w:r>
      <w:r w:rsidRPr="000D7FBF">
        <w:rPr>
          <w:b/>
          <w:bCs/>
          <w:sz w:val="28"/>
          <w:szCs w:val="28"/>
        </w:rPr>
        <w:t>утвержден</w:t>
      </w:r>
      <w:r>
        <w:rPr>
          <w:b/>
          <w:bCs/>
          <w:sz w:val="28"/>
          <w:szCs w:val="28"/>
        </w:rPr>
        <w:t>ное Решением Собрания представителей сельского поселения Фрунзенское муниципального района Большеглушицкий Самарской области от 08 декабря  2023 года № 167</w:t>
      </w:r>
    </w:p>
    <w:p w:rsidR="00536339" w:rsidRPr="000D7FBF" w:rsidRDefault="00536339" w:rsidP="00E1273E">
      <w:pPr>
        <w:tabs>
          <w:tab w:val="left" w:pos="72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536339" w:rsidRPr="000D7FBF" w:rsidRDefault="00536339" w:rsidP="00E1273E">
      <w:pPr>
        <w:tabs>
          <w:tab w:val="left" w:pos="720"/>
          <w:tab w:val="left" w:pos="2340"/>
          <w:tab w:val="left" w:pos="2880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>В соответствии с Федеральным Законом от 02.03.2007 г. № 25-ФЗ «О муниципальной с</w:t>
      </w:r>
      <w:r>
        <w:rPr>
          <w:sz w:val="28"/>
          <w:szCs w:val="28"/>
        </w:rPr>
        <w:t xml:space="preserve">лужбе в Российской Федерации», </w:t>
      </w:r>
      <w:r w:rsidRPr="000D7FBF">
        <w:rPr>
          <w:sz w:val="28"/>
          <w:szCs w:val="28"/>
        </w:rPr>
        <w:t xml:space="preserve">Законом  Самарской области </w:t>
      </w:r>
      <w:r>
        <w:rPr>
          <w:sz w:val="28"/>
          <w:szCs w:val="28"/>
        </w:rPr>
        <w:t xml:space="preserve">         </w:t>
      </w:r>
      <w:r w:rsidRPr="000D7FBF">
        <w:rPr>
          <w:sz w:val="28"/>
          <w:szCs w:val="28"/>
        </w:rPr>
        <w:t xml:space="preserve">№ 96-ГД от 09.10.2007 г. «О муниципальной службе в Самарской области», руководствуясь Уставом </w:t>
      </w:r>
      <w:r>
        <w:rPr>
          <w:sz w:val="28"/>
          <w:szCs w:val="28"/>
        </w:rPr>
        <w:t xml:space="preserve">сельского поселения Фрунзенское </w:t>
      </w:r>
      <w:r w:rsidRPr="000D7FBF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>
        <w:rPr>
          <w:sz w:val="28"/>
          <w:szCs w:val="28"/>
        </w:rPr>
        <w:t xml:space="preserve">сельского поселения Фрунзенское </w:t>
      </w:r>
      <w:r w:rsidRPr="000D7FBF">
        <w:rPr>
          <w:sz w:val="28"/>
          <w:szCs w:val="28"/>
        </w:rPr>
        <w:t>муниципального района Большеглушицкий Самарской области</w:t>
      </w:r>
      <w:r w:rsidRPr="000D7FBF">
        <w:rPr>
          <w:b/>
          <w:bCs/>
          <w:sz w:val="28"/>
          <w:szCs w:val="28"/>
        </w:rPr>
        <w:t xml:space="preserve"> </w:t>
      </w:r>
    </w:p>
    <w:p w:rsidR="00536339" w:rsidRPr="000D7FBF" w:rsidRDefault="00536339" w:rsidP="00E1273E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РЕШИЛО:</w:t>
      </w:r>
    </w:p>
    <w:p w:rsidR="00536339" w:rsidRDefault="00536339" w:rsidP="00536339">
      <w:pPr>
        <w:numPr>
          <w:ilvl w:val="0"/>
          <w:numId w:val="1"/>
        </w:num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72FFA">
        <w:rPr>
          <w:sz w:val="28"/>
          <w:szCs w:val="28"/>
        </w:rPr>
        <w:t>Положени</w:t>
      </w:r>
      <w:r>
        <w:rPr>
          <w:sz w:val="28"/>
          <w:szCs w:val="28"/>
        </w:rPr>
        <w:t>е о</w:t>
      </w:r>
      <w:r w:rsidRPr="00772FFA">
        <w:rPr>
          <w:sz w:val="28"/>
          <w:szCs w:val="28"/>
        </w:rPr>
        <w:t xml:space="preserve"> муниципальном служащем в </w:t>
      </w:r>
      <w:r>
        <w:rPr>
          <w:sz w:val="28"/>
          <w:szCs w:val="28"/>
        </w:rPr>
        <w:t>сельском поселении Фрунзенское муниципального района</w:t>
      </w:r>
      <w:r w:rsidRPr="00772FFA">
        <w:rPr>
          <w:sz w:val="28"/>
          <w:szCs w:val="28"/>
        </w:rPr>
        <w:t xml:space="preserve"> Большеглушицкий Самарской области</w:t>
      </w:r>
      <w:r>
        <w:rPr>
          <w:sz w:val="28"/>
          <w:szCs w:val="28"/>
        </w:rPr>
        <w:t xml:space="preserve">, </w:t>
      </w:r>
      <w:r w:rsidRPr="00772FFA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ное Решением </w:t>
      </w:r>
      <w:r w:rsidRPr="00772FFA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сельского поселения Фрунзенское </w:t>
      </w:r>
      <w:r w:rsidRPr="00772FFA">
        <w:rPr>
          <w:sz w:val="28"/>
          <w:szCs w:val="28"/>
        </w:rPr>
        <w:t xml:space="preserve">муниципального района Большеглушицкий Самарской области от </w:t>
      </w:r>
      <w:r>
        <w:rPr>
          <w:sz w:val="28"/>
          <w:szCs w:val="28"/>
        </w:rPr>
        <w:t xml:space="preserve">                    08 декабря</w:t>
      </w:r>
      <w:r w:rsidRPr="003D0C6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3D0C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167 (Фрунзенские Вести</w:t>
      </w:r>
      <w:r w:rsidRPr="00140905">
        <w:rPr>
          <w:sz w:val="28"/>
          <w:szCs w:val="28"/>
        </w:rPr>
        <w:t>, 20</w:t>
      </w:r>
      <w:r>
        <w:rPr>
          <w:sz w:val="28"/>
          <w:szCs w:val="28"/>
        </w:rPr>
        <w:t>23</w:t>
      </w:r>
      <w:r w:rsidRPr="00140905">
        <w:rPr>
          <w:sz w:val="28"/>
          <w:szCs w:val="28"/>
        </w:rPr>
        <w:t xml:space="preserve">, </w:t>
      </w:r>
      <w:r>
        <w:rPr>
          <w:sz w:val="28"/>
          <w:szCs w:val="28"/>
        </w:rPr>
        <w:t>08 декабря</w:t>
      </w:r>
      <w:r w:rsidRPr="00140905">
        <w:rPr>
          <w:sz w:val="28"/>
          <w:szCs w:val="28"/>
        </w:rPr>
        <w:t xml:space="preserve">, № </w:t>
      </w:r>
      <w:r>
        <w:rPr>
          <w:sz w:val="28"/>
          <w:szCs w:val="28"/>
        </w:rPr>
        <w:t>30</w:t>
      </w:r>
      <w:r w:rsidRPr="00140905">
        <w:rPr>
          <w:sz w:val="28"/>
          <w:szCs w:val="28"/>
        </w:rPr>
        <w:t>(</w:t>
      </w:r>
      <w:r>
        <w:rPr>
          <w:sz w:val="28"/>
          <w:szCs w:val="28"/>
        </w:rPr>
        <w:t>330) следующее изменение:</w:t>
      </w:r>
    </w:p>
    <w:p w:rsidR="00536339" w:rsidRPr="00536339" w:rsidRDefault="00536339" w:rsidP="00536339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36339">
        <w:rPr>
          <w:sz w:val="28"/>
          <w:szCs w:val="28"/>
        </w:rPr>
        <w:t xml:space="preserve"> Раздел 18 дополнить пунктом 18.3. следующего содержания:</w:t>
      </w:r>
    </w:p>
    <w:p w:rsidR="00536339" w:rsidRPr="00A4135C" w:rsidRDefault="00536339" w:rsidP="00E127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«18.3. Муниципальным служащим производятся другие выплаты, предусмотренные соответствующими федеральными законами и (или) иными нормативными правовыми актами.».</w:t>
      </w:r>
    </w:p>
    <w:p w:rsidR="00536339" w:rsidRPr="006104A8" w:rsidRDefault="00536339" w:rsidP="006104A8">
      <w:pPr>
        <w:pStyle w:val="aa"/>
        <w:numPr>
          <w:ilvl w:val="0"/>
          <w:numId w:val="1"/>
        </w:numPr>
        <w:tabs>
          <w:tab w:val="left" w:pos="0"/>
          <w:tab w:val="left" w:pos="993"/>
          <w:tab w:val="left" w:pos="1080"/>
          <w:tab w:val="left" w:pos="23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A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536339" w:rsidRPr="006104A8" w:rsidRDefault="00536339" w:rsidP="00536339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8032ED" w:rsidRPr="004E2A29" w:rsidTr="008032ED">
        <w:trPr>
          <w:trHeight w:val="2655"/>
        </w:trPr>
        <w:tc>
          <w:tcPr>
            <w:tcW w:w="5356" w:type="dxa"/>
            <w:shd w:val="clear" w:color="auto" w:fill="auto"/>
          </w:tcPr>
          <w:p w:rsidR="008032ED" w:rsidRPr="008032ED" w:rsidRDefault="008032ED" w:rsidP="008032ED">
            <w:pPr>
              <w:pStyle w:val="aa"/>
              <w:ind w:left="786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8032ED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79" w:type="dxa"/>
            <w:shd w:val="clear" w:color="auto" w:fill="auto"/>
          </w:tcPr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</w:t>
            </w: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 xml:space="preserve">  </w:t>
      </w:r>
      <w:r w:rsidRPr="000D7FBF">
        <w:rPr>
          <w:b/>
          <w:bCs/>
          <w:sz w:val="28"/>
          <w:szCs w:val="28"/>
        </w:rPr>
        <w:t xml:space="preserve">          </w:t>
      </w: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0F310F" w:rsidRDefault="000F310F" w:rsidP="00EB259C"/>
    <w:sectPr w:rsidR="000F310F" w:rsidSect="00803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53" w:rsidRDefault="00FC5953" w:rsidP="00662195">
      <w:r>
        <w:separator/>
      </w:r>
    </w:p>
  </w:endnote>
  <w:endnote w:type="continuationSeparator" w:id="0">
    <w:p w:rsidR="00FC5953" w:rsidRDefault="00FC5953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53" w:rsidRDefault="00FC5953" w:rsidP="00662195">
      <w:r>
        <w:separator/>
      </w:r>
    </w:p>
  </w:footnote>
  <w:footnote w:type="continuationSeparator" w:id="0">
    <w:p w:rsidR="00FC5953" w:rsidRDefault="00FC5953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66BC"/>
    <w:multiLevelType w:val="multilevel"/>
    <w:tmpl w:val="EC32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5"/>
    <w:rsid w:val="0002027B"/>
    <w:rsid w:val="00024C0D"/>
    <w:rsid w:val="00042B16"/>
    <w:rsid w:val="0009377E"/>
    <w:rsid w:val="000D55E1"/>
    <w:rsid w:val="000F2254"/>
    <w:rsid w:val="000F310F"/>
    <w:rsid w:val="001373D5"/>
    <w:rsid w:val="002132A8"/>
    <w:rsid w:val="00221440"/>
    <w:rsid w:val="002D36B8"/>
    <w:rsid w:val="003278B6"/>
    <w:rsid w:val="00366BC8"/>
    <w:rsid w:val="00407C19"/>
    <w:rsid w:val="004E36F7"/>
    <w:rsid w:val="00536339"/>
    <w:rsid w:val="005910AB"/>
    <w:rsid w:val="005D3C25"/>
    <w:rsid w:val="006104A8"/>
    <w:rsid w:val="00662195"/>
    <w:rsid w:val="00664824"/>
    <w:rsid w:val="00800563"/>
    <w:rsid w:val="008032ED"/>
    <w:rsid w:val="00831008"/>
    <w:rsid w:val="00865F08"/>
    <w:rsid w:val="00867B31"/>
    <w:rsid w:val="008D4F58"/>
    <w:rsid w:val="00913589"/>
    <w:rsid w:val="009D09A0"/>
    <w:rsid w:val="009E4B60"/>
    <w:rsid w:val="00AE6094"/>
    <w:rsid w:val="00AF6B75"/>
    <w:rsid w:val="00B00215"/>
    <w:rsid w:val="00B56C48"/>
    <w:rsid w:val="00B84B74"/>
    <w:rsid w:val="00B950F9"/>
    <w:rsid w:val="00BB2DBB"/>
    <w:rsid w:val="00BE6E9B"/>
    <w:rsid w:val="00C07DEA"/>
    <w:rsid w:val="00C14C33"/>
    <w:rsid w:val="00C64701"/>
    <w:rsid w:val="00C6489A"/>
    <w:rsid w:val="00CC60FC"/>
    <w:rsid w:val="00CD4344"/>
    <w:rsid w:val="00D45D97"/>
    <w:rsid w:val="00D63F73"/>
    <w:rsid w:val="00D74686"/>
    <w:rsid w:val="00D86506"/>
    <w:rsid w:val="00DA23C1"/>
    <w:rsid w:val="00EB259C"/>
    <w:rsid w:val="00EE2824"/>
    <w:rsid w:val="00F16B1D"/>
    <w:rsid w:val="00F1700F"/>
    <w:rsid w:val="00F371D4"/>
    <w:rsid w:val="00F92158"/>
    <w:rsid w:val="00FA3DA1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669F-FCFE-4BD5-8633-E523AB1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Филякина Лариса Викторовна</cp:lastModifiedBy>
  <cp:revision>2</cp:revision>
  <cp:lastPrinted>2024-01-19T08:04:00Z</cp:lastPrinted>
  <dcterms:created xsi:type="dcterms:W3CDTF">2024-03-01T06:44:00Z</dcterms:created>
  <dcterms:modified xsi:type="dcterms:W3CDTF">2024-03-01T06:44:00Z</dcterms:modified>
</cp:coreProperties>
</file>