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43" w:rsidRDefault="00147C43" w:rsidP="00147C43">
      <w:pPr>
        <w:jc w:val="center"/>
        <w:rPr>
          <w:rFonts w:ascii="Times New Roman" w:hAnsi="Times New Roman"/>
          <w:b/>
        </w:rPr>
      </w:pPr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 xml:space="preserve">о доходах, расходах, об имуществе и обязательствах </w:t>
      </w:r>
      <w:proofErr w:type="gramStart"/>
      <w:r w:rsidRPr="00A97BA0">
        <w:rPr>
          <w:rFonts w:ascii="Times New Roman" w:hAnsi="Times New Roman"/>
          <w:sz w:val="20"/>
          <w:szCs w:val="20"/>
        </w:rPr>
        <w:t>имущественного</w:t>
      </w:r>
      <w:proofErr w:type="gramEnd"/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 xml:space="preserve">характера, представленные главой </w:t>
      </w:r>
      <w:r>
        <w:rPr>
          <w:rFonts w:ascii="Times New Roman" w:hAnsi="Times New Roman"/>
          <w:sz w:val="20"/>
          <w:szCs w:val="20"/>
        </w:rPr>
        <w:t xml:space="preserve">сельского поселения Фрунзенское </w:t>
      </w:r>
      <w:r w:rsidRPr="00A97BA0">
        <w:rPr>
          <w:rFonts w:ascii="Times New Roman" w:hAnsi="Times New Roman"/>
          <w:sz w:val="20"/>
          <w:szCs w:val="20"/>
        </w:rPr>
        <w:t>муниципального района Большеглушицкий Самарской области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A97BA0">
        <w:rPr>
          <w:rFonts w:ascii="Times New Roman" w:hAnsi="Times New Roman"/>
          <w:sz w:val="20"/>
          <w:szCs w:val="20"/>
        </w:rPr>
        <w:t>за</w:t>
      </w:r>
      <w:r>
        <w:rPr>
          <w:rFonts w:ascii="Times New Roman" w:hAnsi="Times New Roman"/>
          <w:sz w:val="20"/>
          <w:szCs w:val="20"/>
        </w:rPr>
        <w:t xml:space="preserve"> отчетный период                    </w:t>
      </w:r>
      <w:r w:rsidR="00583241">
        <w:rPr>
          <w:rFonts w:ascii="Times New Roman" w:hAnsi="Times New Roman"/>
          <w:sz w:val="20"/>
          <w:szCs w:val="20"/>
        </w:rPr>
        <w:t xml:space="preserve">                  с 1 января 20</w:t>
      </w:r>
      <w:r w:rsidR="00583241" w:rsidRPr="00583241">
        <w:rPr>
          <w:rFonts w:ascii="Times New Roman" w:hAnsi="Times New Roman"/>
          <w:sz w:val="20"/>
          <w:szCs w:val="20"/>
        </w:rPr>
        <w:t>20</w:t>
      </w:r>
      <w:r w:rsidR="00583241">
        <w:rPr>
          <w:rFonts w:ascii="Times New Roman" w:hAnsi="Times New Roman"/>
          <w:sz w:val="20"/>
          <w:szCs w:val="20"/>
        </w:rPr>
        <w:t xml:space="preserve"> года по 31 декабря 202</w:t>
      </w:r>
      <w:r w:rsidR="00583241" w:rsidRPr="00583241">
        <w:rPr>
          <w:rFonts w:ascii="Times New Roman" w:hAnsi="Times New Roman"/>
          <w:sz w:val="20"/>
          <w:szCs w:val="20"/>
        </w:rPr>
        <w:t>0</w:t>
      </w:r>
      <w:r w:rsidRPr="00A97BA0">
        <w:rPr>
          <w:rFonts w:ascii="Times New Roman" w:hAnsi="Times New Roman"/>
          <w:sz w:val="20"/>
          <w:szCs w:val="20"/>
        </w:rPr>
        <w:t xml:space="preserve"> года</w:t>
      </w:r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>и подлежащие размещению в информационно-телекоммуникационной сети</w:t>
      </w:r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>Интернет на официальном сайте администрации</w:t>
      </w:r>
      <w:r w:rsidRPr="0036542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сельского поселения Фрунзенское</w:t>
      </w:r>
      <w:r w:rsidRPr="00A97BA0">
        <w:rPr>
          <w:rFonts w:ascii="Times New Roman" w:hAnsi="Times New Roman"/>
          <w:sz w:val="20"/>
          <w:szCs w:val="20"/>
        </w:rPr>
        <w:t xml:space="preserve"> муниципального района Большеглушицкий Самарской области</w:t>
      </w:r>
    </w:p>
    <w:p w:rsidR="00147C43" w:rsidRPr="00A97BA0" w:rsidRDefault="00147C43" w:rsidP="00147C43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5755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863"/>
        <w:gridCol w:w="1276"/>
        <w:gridCol w:w="1539"/>
        <w:gridCol w:w="1438"/>
        <w:gridCol w:w="708"/>
        <w:gridCol w:w="1134"/>
        <w:gridCol w:w="709"/>
        <w:gridCol w:w="709"/>
        <w:gridCol w:w="1134"/>
        <w:gridCol w:w="1417"/>
        <w:gridCol w:w="1560"/>
      </w:tblGrid>
      <w:tr w:rsidR="00147C43" w:rsidRPr="00A97BA0" w:rsidTr="00C312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N </w:t>
            </w:r>
            <w:proofErr w:type="gramStart"/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ind w:firstLine="97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B47514">
                <w:rPr>
                  <w:rFonts w:ascii="Times New Roman" w:eastAsia="Calibri" w:hAnsi="Times New Roman"/>
                  <w:color w:val="0000FF"/>
                  <w:sz w:val="16"/>
                  <w:szCs w:val="16"/>
                  <w:lang w:eastAsia="en-US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B47514">
                <w:rPr>
                  <w:rFonts w:ascii="Times New Roman" w:eastAsia="Calibri" w:hAnsi="Times New Roman"/>
                  <w:color w:val="0000FF"/>
                  <w:sz w:val="16"/>
                  <w:szCs w:val="16"/>
                  <w:lang w:eastAsia="en-US"/>
                </w:rPr>
                <w:t>&lt;2&gt;</w:t>
              </w:r>
            </w:hyperlink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47C43" w:rsidRPr="00A97BA0" w:rsidTr="00C312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47C43" w:rsidRPr="00A97BA0" w:rsidTr="00C312E4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58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Пищулин Юрий Николаевич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hAnsi="Times New Roman"/>
                <w:sz w:val="20"/>
                <w:szCs w:val="20"/>
              </w:rPr>
            </w:pPr>
            <w:r w:rsidRPr="00541B15"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 </w:t>
            </w:r>
          </w:p>
          <w:p w:rsidR="00147C43" w:rsidRPr="00A97BA0" w:rsidRDefault="00147C43" w:rsidP="00C312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Фрунзенское</w:t>
            </w:r>
            <w:r w:rsidRPr="00541B1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из земель сельскохозяйственного назначения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сельскохозяйственного использования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Жилой дом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Двухкомнатная квартира </w:t>
            </w:r>
          </w:p>
          <w:p w:rsidR="00E57D0D" w:rsidRDefault="00E57D0D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Pr="00541B15" w:rsidRDefault="00E57D0D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Двухкомнатная 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Индивидуальная </w:t>
            </w:r>
          </w:p>
          <w:p w:rsidR="00147C43" w:rsidRPr="00541B15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</w:t>
            </w: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Индивидуальная</w:t>
            </w: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</w:t>
            </w: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Индивидуальная</w:t>
            </w: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Индивидуальная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B6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Общая совместная</w:t>
            </w: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Общая совместная</w:t>
            </w: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B6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186000,0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2396</w:t>
            </w:r>
            <w:r w:rsidRPr="00541B15"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6184" w:rsidRDefault="00CB6184" w:rsidP="00CB6184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Pr="00541B15" w:rsidRDefault="00CB6184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186001,0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B618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B618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82,1</w:t>
            </w:r>
          </w:p>
          <w:p w:rsidR="00CB6184" w:rsidRDefault="00CB6184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B618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42,2</w:t>
            </w:r>
          </w:p>
          <w:p w:rsidR="00CB6184" w:rsidRDefault="00CB6184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Pr="00541B15" w:rsidRDefault="00CB6184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B618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Pr="00541B15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58324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83241" w:rsidRDefault="00583241" w:rsidP="00CB6184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 238719-85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</w:tr>
      <w:tr w:rsidR="00147C43" w:rsidRPr="00A97BA0" w:rsidTr="00583241">
        <w:trPr>
          <w:trHeight w:val="329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Супруги</w:t>
            </w: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Pr="00A0453E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E57D0D" w:rsidP="00E57D0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Двухкомнатнаяк</w:t>
            </w:r>
            <w:r w:rsidR="00147C4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вартира</w:t>
            </w:r>
            <w:proofErr w:type="spellEnd"/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E57D0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Двухкомнатнаяквартира</w:t>
            </w:r>
            <w:proofErr w:type="spellEnd"/>
          </w:p>
          <w:p w:rsidR="00E57D0D" w:rsidRPr="00C15829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Общая </w:t>
            </w:r>
            <w:r w:rsidR="00E57D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совместная</w:t>
            </w: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E57D0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Общая совместная</w:t>
            </w:r>
          </w:p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52,8</w:t>
            </w: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Pr="00C15829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Pr="00C15829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Жилой дом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BE4BCA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2396</w:t>
            </w:r>
            <w:r w:rsidRPr="00541B15"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Pr="005E4FCB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E4FC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83241" w:rsidRDefault="00583241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KIA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SOUL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 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147C43" w:rsidRDefault="00583241" w:rsidP="00CB6184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643 708-36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</w:tr>
      <w:tr w:rsidR="00147C43" w:rsidRPr="00A97BA0" w:rsidTr="00583241">
        <w:trPr>
          <w:trHeight w:val="32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0453E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Сына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Жилой дом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BE4BCA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2396</w:t>
            </w:r>
            <w:r w:rsidRPr="00541B15"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Pr="005E4FCB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E4FC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583241" w:rsidP="00C312E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2400-00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147C43" w:rsidRPr="00A97BA0" w:rsidRDefault="00147C43" w:rsidP="00147C43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47C43" w:rsidRDefault="00147C43" w:rsidP="00147C43">
      <w:pPr>
        <w:spacing w:line="360" w:lineRule="auto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147C43" w:rsidRPr="00A97BA0" w:rsidRDefault="00147C43" w:rsidP="00147C43">
      <w:pPr>
        <w:spacing w:line="360" w:lineRule="auto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 xml:space="preserve">  _____________ _______________________   ____________________</w:t>
      </w:r>
    </w:p>
    <w:p w:rsidR="00147C43" w:rsidRPr="00A97BA0" w:rsidRDefault="00147C43" w:rsidP="00147C43">
      <w:pPr>
        <w:spacing w:line="360" w:lineRule="auto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 xml:space="preserve">      (подпись)    (Ф.И.О. руководителя)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A97BA0">
        <w:rPr>
          <w:rFonts w:ascii="Times New Roman" w:hAnsi="Times New Roman"/>
          <w:sz w:val="20"/>
          <w:szCs w:val="20"/>
        </w:rPr>
        <w:t xml:space="preserve"> (дата)</w:t>
      </w:r>
    </w:p>
    <w:p w:rsidR="00147C43" w:rsidRPr="00A97BA0" w:rsidRDefault="00147C43" w:rsidP="00147C43">
      <w:pPr>
        <w:spacing w:line="360" w:lineRule="auto"/>
        <w:ind w:firstLine="5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7BA0">
        <w:rPr>
          <w:rFonts w:ascii="Times New Roman" w:eastAsia="Calibri" w:hAnsi="Times New Roman"/>
          <w:sz w:val="22"/>
          <w:szCs w:val="22"/>
          <w:lang w:eastAsia="en-US"/>
        </w:rPr>
        <w:t>--------------------------------</w:t>
      </w:r>
    </w:p>
    <w:p w:rsidR="00147C43" w:rsidRDefault="00147C43" w:rsidP="00147C43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47C43" w:rsidRPr="00A97BA0" w:rsidRDefault="00147C43" w:rsidP="00147C43">
      <w:pPr>
        <w:spacing w:line="276" w:lineRule="auto"/>
        <w:ind w:firstLine="5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7BA0">
        <w:rPr>
          <w:rFonts w:ascii="Times New Roman" w:eastAsia="Calibri" w:hAnsi="Times New Roman"/>
          <w:sz w:val="22"/>
          <w:szCs w:val="22"/>
          <w:lang w:eastAsia="en-US"/>
        </w:rPr>
        <w:t>&lt;1</w:t>
      </w:r>
      <w:proofErr w:type="gramStart"/>
      <w:r w:rsidRPr="00A97BA0">
        <w:rPr>
          <w:rFonts w:ascii="Times New Roman" w:eastAsia="Calibri" w:hAnsi="Times New Roman"/>
          <w:sz w:val="22"/>
          <w:szCs w:val="22"/>
          <w:lang w:eastAsia="en-US"/>
        </w:rPr>
        <w:t>&gt; В</w:t>
      </w:r>
      <w:proofErr w:type="gramEnd"/>
      <w:r w:rsidRPr="00A97BA0">
        <w:rPr>
          <w:rFonts w:ascii="Times New Roman" w:eastAsia="Calibri" w:hAnsi="Times New Roman"/>
          <w:sz w:val="22"/>
          <w:szCs w:val="22"/>
          <w:lang w:eastAsia="en-US"/>
        </w:rPr>
        <w:t xml:space="preserve">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47C43" w:rsidRPr="00A97BA0" w:rsidRDefault="00147C43" w:rsidP="00147C43">
      <w:pPr>
        <w:spacing w:line="276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7BA0">
        <w:rPr>
          <w:rFonts w:ascii="Times New Roman" w:eastAsia="Calibri" w:hAnsi="Times New Roman"/>
          <w:sz w:val="22"/>
          <w:szCs w:val="22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307B45" w:rsidRDefault="00307B45"/>
    <w:sectPr w:rsidR="00307B45" w:rsidSect="002D58AB">
      <w:pgSz w:w="16838" w:h="11906" w:orient="landscape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43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43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5B6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241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0644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B6184"/>
    <w:rsid w:val="00CC0AC9"/>
    <w:rsid w:val="00CC387F"/>
    <w:rsid w:val="00CC78C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57D0D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66DF6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dcterms:created xsi:type="dcterms:W3CDTF">2021-04-12T06:32:00Z</dcterms:created>
  <dcterms:modified xsi:type="dcterms:W3CDTF">2021-04-12T06:32:00Z</dcterms:modified>
</cp:coreProperties>
</file>