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Default="00147C43" w:rsidP="00147C43">
      <w:pPr>
        <w:jc w:val="center"/>
        <w:rPr>
          <w:rFonts w:ascii="Times New Roman" w:hAnsi="Times New Roman"/>
          <w:b/>
        </w:rPr>
      </w:pP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A97BA0">
        <w:rPr>
          <w:rFonts w:ascii="Times New Roman" w:hAnsi="Times New Roman"/>
          <w:sz w:val="20"/>
          <w:szCs w:val="20"/>
        </w:rPr>
        <w:t>имущественного</w:t>
      </w:r>
      <w:proofErr w:type="gramEnd"/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характера, представленные главой </w:t>
      </w:r>
      <w:r>
        <w:rPr>
          <w:rFonts w:ascii="Times New Roman" w:hAnsi="Times New Roman"/>
          <w:sz w:val="20"/>
          <w:szCs w:val="20"/>
        </w:rPr>
        <w:t xml:space="preserve">сельского поселения Фрунзенское </w:t>
      </w:r>
      <w:r w:rsidRPr="00A97BA0"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7BA0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отчетный период                    </w:t>
      </w:r>
      <w:r w:rsidR="00583241">
        <w:rPr>
          <w:rFonts w:ascii="Times New Roman" w:hAnsi="Times New Roman"/>
          <w:sz w:val="20"/>
          <w:szCs w:val="20"/>
        </w:rPr>
        <w:t xml:space="preserve">                  с 1 января 20</w:t>
      </w:r>
      <w:r w:rsidR="006337CC">
        <w:rPr>
          <w:rFonts w:ascii="Times New Roman" w:hAnsi="Times New Roman"/>
          <w:sz w:val="20"/>
          <w:szCs w:val="20"/>
        </w:rPr>
        <w:t>2</w:t>
      </w:r>
      <w:r w:rsidR="00BE236B">
        <w:rPr>
          <w:rFonts w:ascii="Times New Roman" w:hAnsi="Times New Roman"/>
          <w:sz w:val="20"/>
          <w:szCs w:val="20"/>
          <w:lang w:val="en-US"/>
        </w:rPr>
        <w:t>1</w:t>
      </w:r>
      <w:bookmarkStart w:id="0" w:name="_GoBack"/>
      <w:bookmarkEnd w:id="0"/>
      <w:r w:rsidR="00583241">
        <w:rPr>
          <w:rFonts w:ascii="Times New Roman" w:hAnsi="Times New Roman"/>
          <w:sz w:val="20"/>
          <w:szCs w:val="20"/>
        </w:rPr>
        <w:t xml:space="preserve"> года по 31 декабря 202</w:t>
      </w:r>
      <w:r w:rsidR="006337CC" w:rsidRPr="006337CC">
        <w:rPr>
          <w:rFonts w:ascii="Times New Roman" w:hAnsi="Times New Roman"/>
          <w:sz w:val="20"/>
          <w:szCs w:val="20"/>
        </w:rPr>
        <w:t>1</w:t>
      </w:r>
      <w:r w:rsidRPr="00A97BA0">
        <w:rPr>
          <w:rFonts w:ascii="Times New Roman" w:hAnsi="Times New Roman"/>
          <w:sz w:val="20"/>
          <w:szCs w:val="20"/>
        </w:rPr>
        <w:t xml:space="preserve"> года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Интернет на официальном сайте администрации</w:t>
      </w:r>
      <w:r w:rsidRPr="00365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Фрунзенское</w:t>
      </w:r>
      <w:r w:rsidRPr="00A97BA0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</w:t>
      </w:r>
    </w:p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709"/>
        <w:gridCol w:w="1134"/>
        <w:gridCol w:w="1417"/>
        <w:gridCol w:w="1560"/>
      </w:tblGrid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7C43" w:rsidRPr="00A97BA0" w:rsidTr="00C312E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58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Пищулин Юрий Николаевич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 w:rsidRPr="00541B15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41B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из земель сельскохозяйственного назначения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сельскохозяйственного использования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6337CC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сельскохозяйственного производства</w:t>
            </w:r>
          </w:p>
          <w:p w:rsidR="00CB6184" w:rsidRPr="00B91E71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6337CC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Двухкомнатная квартира </w:t>
            </w:r>
          </w:p>
          <w:p w:rsidR="006337CC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 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Индивидуальная </w:t>
            </w: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B91E71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6337CC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186000,0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6184" w:rsidRDefault="00CB6184" w:rsidP="00CB618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CB6184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186001,0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186000,0</w:t>
            </w:r>
          </w:p>
          <w:p w:rsidR="00CB6184" w:rsidRDefault="00CB6184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</w:p>
          <w:p w:rsidR="006337CC" w:rsidRDefault="006337CC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</w:p>
          <w:p w:rsidR="006337CC" w:rsidRDefault="006337CC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</w:p>
          <w:p w:rsidR="006337CC" w:rsidRPr="006337CC" w:rsidRDefault="006337CC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</w:p>
          <w:p w:rsidR="006337CC" w:rsidRDefault="006337CC" w:rsidP="006337CC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Pr="00541B15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91E71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6337CC" w:rsidP="006337CC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6337CC" w:rsidRDefault="006337CC" w:rsidP="006337CC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6337CC" w:rsidRPr="00B91E71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B91E71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Pr="006337CC" w:rsidRDefault="006337CC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6337CC" w:rsidRDefault="006337CC" w:rsidP="006337CC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5832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6337CC" w:rsidRDefault="006337CC" w:rsidP="00CB6184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852 838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7C43" w:rsidRPr="00A97BA0" w:rsidTr="00583241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Супруги</w:t>
            </w: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566" w:rsidRDefault="00F25566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строительства кафе</w:t>
            </w:r>
          </w:p>
          <w:p w:rsidR="00F25566" w:rsidRDefault="00F25566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</w:t>
            </w:r>
            <w:r w:rsidR="00147C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вартира</w:t>
            </w:r>
            <w:proofErr w:type="spellEnd"/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Двухкомнатнаяквартира</w:t>
            </w:r>
            <w:proofErr w:type="spellEnd"/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6337CC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Кафе (нежилое здание)</w:t>
            </w:r>
          </w:p>
          <w:p w:rsidR="006337CC" w:rsidRPr="00C15829" w:rsidRDefault="006337CC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F2556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</w:t>
            </w:r>
            <w:r w:rsidR="00E57D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25566" w:rsidRP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255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150,0</w:t>
            </w: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Pr="00C15829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F25566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F25566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25566" w:rsidRPr="00C15829" w:rsidRDefault="00F2556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83241" w:rsidRDefault="00583241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91E7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KIA</w:t>
            </w:r>
            <w:r w:rsidRPr="00B91E7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B91E71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SOUL</w:t>
            </w:r>
            <w:r w:rsidRPr="00B91E7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2020 г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F25566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642 960-22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583241">
        <w:trPr>
          <w:trHeight w:val="3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F25566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lastRenderedPageBreak/>
        <w:t xml:space="preserve">  _____________ _______________________   ____________________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    (подпись)    (Ф.И.О. руководителя)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7BA0">
        <w:rPr>
          <w:rFonts w:ascii="Times New Roman" w:hAnsi="Times New Roman"/>
          <w:sz w:val="20"/>
          <w:szCs w:val="20"/>
        </w:rPr>
        <w:t xml:space="preserve"> (дата)</w:t>
      </w:r>
    </w:p>
    <w:p w:rsidR="00147C43" w:rsidRPr="00A97BA0" w:rsidRDefault="00147C43" w:rsidP="00147C43">
      <w:pPr>
        <w:spacing w:line="360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147C43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&lt;1</w:t>
      </w:r>
      <w:proofErr w:type="gramStart"/>
      <w:r w:rsidRPr="00A97BA0">
        <w:rPr>
          <w:rFonts w:ascii="Times New Roman" w:eastAsia="Calibri" w:hAnsi="Times New Roman"/>
          <w:sz w:val="22"/>
          <w:szCs w:val="22"/>
          <w:lang w:eastAsia="en-US"/>
        </w:rPr>
        <w:t>&gt; В</w:t>
      </w:r>
      <w:proofErr w:type="gramEnd"/>
      <w:r w:rsidRPr="00A97BA0">
        <w:rPr>
          <w:rFonts w:ascii="Times New Roman" w:eastAsia="Calibri" w:hAnsi="Times New Roman"/>
          <w:sz w:val="22"/>
          <w:szCs w:val="22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Default="00307B45"/>
    <w:sectPr w:rsidR="00307B45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43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5B6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241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7CC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0644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1E71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236B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698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184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D0D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5566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6DF6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2022-03-31T06:48:00Z</dcterms:created>
  <dcterms:modified xsi:type="dcterms:W3CDTF">2022-03-31T06:48:00Z</dcterms:modified>
</cp:coreProperties>
</file>