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81" w:rsidRPr="00F46993" w:rsidRDefault="00B04281" w:rsidP="00B0428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В  сельском поселении </w:t>
      </w:r>
      <w:r w:rsidRPr="00F4699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Фрунзенское муниципального района Большеглушицкий Самарской области</w:t>
      </w:r>
      <w:r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кладбище </w:t>
      </w:r>
      <w:r w:rsidRPr="00F4699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в с. Морша, расположенное по адресу: Самарская область, Большеглушицкий район, с. Морша, ул. Полевая, 25а открыто для захоронения с середины </w:t>
      </w:r>
      <w:r w:rsidRPr="00F46993">
        <w:rPr>
          <w:rFonts w:ascii="Times New Roman" w:eastAsia="Times New Roman" w:hAnsi="Times New Roman" w:cs="Times New Roman"/>
          <w:color w:val="052635"/>
          <w:sz w:val="30"/>
          <w:szCs w:val="30"/>
          <w:lang w:val="en-US" w:eastAsia="ru-RU"/>
        </w:rPr>
        <w:t>XIX</w:t>
      </w:r>
      <w:r w:rsidRPr="00F4699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века. </w:t>
      </w:r>
    </w:p>
    <w:p w:rsidR="00B04281" w:rsidRPr="00B04281" w:rsidRDefault="00B04281" w:rsidP="00B0428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Ограждение кладбища</w:t>
      </w:r>
      <w:r w:rsidR="007D7735" w:rsidRPr="00F4699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за столь продолжительную историю,</w:t>
      </w:r>
      <w:r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</w:t>
      </w:r>
      <w:r w:rsidR="007D7735" w:rsidRPr="00F4699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не раз менялось.</w:t>
      </w:r>
      <w:r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</w:t>
      </w:r>
      <w:r w:rsidR="007D7735" w:rsidRPr="00F4699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И на сегодняшний день </w:t>
      </w:r>
      <w:r w:rsidR="00F4699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вновь </w:t>
      </w:r>
      <w:r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пришло в полную негодность. Столбы сгнили,  забор разрушился, </w:t>
      </w:r>
      <w:r w:rsidR="007D7735" w:rsidRPr="00F4699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местами  полностью  отсутствует</w:t>
      </w:r>
      <w:r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.</w:t>
      </w:r>
    </w:p>
    <w:p w:rsidR="00B04281" w:rsidRPr="00B04281" w:rsidRDefault="007D7735" w:rsidP="00B0428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 w:rsidRPr="00F4699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В 2020</w:t>
      </w:r>
      <w:r w:rsidR="00B04281"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году  в рамках реализации проекта по поддержке местных инициатив в </w:t>
      </w:r>
      <w:r w:rsidRPr="00F4699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Самарской области </w:t>
      </w:r>
      <w:r w:rsidR="00B04281"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на территории</w:t>
      </w:r>
      <w:r w:rsidRPr="00F4699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сельского поселения Фрунзенское</w:t>
      </w:r>
      <w:r w:rsidR="00B04281"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  было принято </w:t>
      </w:r>
      <w:r w:rsidRPr="00F4699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решение о реализации  проекта "У</w:t>
      </w:r>
      <w:r w:rsidR="00B04281" w:rsidRPr="00B04281">
        <w:rPr>
          <w:rFonts w:ascii="Times New Roman" w:eastAsia="Times New Roman" w:hAnsi="Times New Roman" w:cs="Times New Roman"/>
          <w:b/>
          <w:bCs/>
          <w:color w:val="052635"/>
          <w:sz w:val="30"/>
          <w:szCs w:val="30"/>
          <w:lang w:eastAsia="ru-RU"/>
        </w:rPr>
        <w:t>стройство ограждения кладбища</w:t>
      </w:r>
      <w:r w:rsidRPr="00F46993">
        <w:rPr>
          <w:rFonts w:ascii="Times New Roman" w:eastAsia="Times New Roman" w:hAnsi="Times New Roman" w:cs="Times New Roman"/>
          <w:b/>
          <w:bCs/>
          <w:color w:val="052635"/>
          <w:sz w:val="30"/>
          <w:szCs w:val="30"/>
          <w:lang w:eastAsia="ru-RU"/>
        </w:rPr>
        <w:t xml:space="preserve"> в селе Морша</w:t>
      </w:r>
      <w:r w:rsidR="00B04281" w:rsidRPr="00B04281">
        <w:rPr>
          <w:rFonts w:ascii="Times New Roman" w:eastAsia="Times New Roman" w:hAnsi="Times New Roman" w:cs="Times New Roman"/>
          <w:b/>
          <w:bCs/>
          <w:color w:val="052635"/>
          <w:sz w:val="30"/>
          <w:szCs w:val="30"/>
          <w:lang w:eastAsia="ru-RU"/>
        </w:rPr>
        <w:t>.</w:t>
      </w:r>
    </w:p>
    <w:p w:rsidR="00B04281" w:rsidRPr="00B04281" w:rsidRDefault="00B04281" w:rsidP="00B0428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В реализации проекта приняли активное участие жители </w:t>
      </w:r>
      <w:r w:rsidR="007D7735" w:rsidRPr="00F4699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села Морша. На первом</w:t>
      </w:r>
      <w:r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этапе были проведены работы  по вырубке сухих деревьев, кустарников, </w:t>
      </w:r>
      <w:proofErr w:type="spellStart"/>
      <w:r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обкосу</w:t>
      </w:r>
      <w:proofErr w:type="spellEnd"/>
      <w:r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территории, прилегающей к кладбищу. Вывезен мусор</w:t>
      </w:r>
      <w:r w:rsidR="007D7735" w:rsidRPr="00F4699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.</w:t>
      </w:r>
      <w:r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На втором этапе  был произведен демонтаж старого забора</w:t>
      </w:r>
      <w:r w:rsidR="007D7735" w:rsidRPr="00F4699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и</w:t>
      </w:r>
      <w:r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столбов. На третьем  - подрядной организацией было установлено новое ограждение.</w:t>
      </w:r>
    </w:p>
    <w:p w:rsidR="00B04281" w:rsidRPr="00B04281" w:rsidRDefault="00B04281" w:rsidP="00B0428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Для реализации проекта выделена субсидия из бюджета</w:t>
      </w:r>
      <w:r w:rsidR="007D7735" w:rsidRPr="00F4699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Самарской области </w:t>
      </w:r>
      <w:r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</w:t>
      </w:r>
      <w:r w:rsidR="007D7735" w:rsidRPr="00F4699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в размере </w:t>
      </w:r>
      <w:r w:rsidR="000A29E8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528 661 рубль 70 коп.</w:t>
      </w:r>
      <w:bookmarkStart w:id="0" w:name="_GoBack"/>
      <w:bookmarkEnd w:id="0"/>
      <w:r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Из бюджета </w:t>
      </w:r>
      <w:r w:rsidR="007D7735" w:rsidRPr="00F4699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сельского </w:t>
      </w:r>
      <w:r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поселения </w:t>
      </w:r>
      <w:r w:rsidR="007D7735" w:rsidRPr="00F4699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Фрунзенское – </w:t>
      </w:r>
      <w:r w:rsidR="000A29E8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66 030 рублей 58</w:t>
      </w:r>
      <w:r w:rsidR="00F46993" w:rsidRPr="00F4699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коп</w:t>
      </w:r>
      <w:r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.  Средства </w:t>
      </w:r>
      <w:r w:rsidR="00F46993" w:rsidRPr="00F4699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юридических лиц</w:t>
      </w:r>
      <w:r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и населения составили </w:t>
      </w:r>
      <w:r w:rsidR="000A29E8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100 366 рублей 48</w:t>
      </w:r>
      <w:r w:rsidR="00F46993" w:rsidRPr="00F4699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коп.</w:t>
      </w:r>
    </w:p>
    <w:p w:rsidR="00B04281" w:rsidRPr="00B04281" w:rsidRDefault="00B04281" w:rsidP="00B0428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Реализация  Проекта  позволила  существенно улучшить внешний вид  и санитарное состояние территории  захоронения граждан</w:t>
      </w:r>
      <w:r w:rsidR="00F46993" w:rsidRPr="00F4699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.</w:t>
      </w:r>
    </w:p>
    <w:p w:rsidR="00B04281" w:rsidRPr="00B04281" w:rsidRDefault="00B04281" w:rsidP="00B0428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Расширение территории кладбища за счет вырубки сухостойных деревьев и кустарников будет способствовать улучшению экологической обстановки в местах погребения и продлению сроков использования земель действующего кладбища.</w:t>
      </w:r>
    </w:p>
    <w:p w:rsidR="00B04281" w:rsidRPr="00B04281" w:rsidRDefault="00B04281" w:rsidP="00B0428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Данный проект носит  исключительно социальный характер. Мы должны уважительно относиться к обустройству кладбищ и приучать к этому своих детей и родственников.</w:t>
      </w:r>
    </w:p>
    <w:p w:rsidR="00B04281" w:rsidRPr="00B04281" w:rsidRDefault="00B04281" w:rsidP="00B0428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 w:rsidRPr="00B04281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Главная цель, достигнутая в результате реализации проекта - облагораживание территории места захоронения, обеспечение охранных мероприятий, улучшение санитарного состояния кладбища.</w:t>
      </w:r>
    </w:p>
    <w:p w:rsidR="00401AEA" w:rsidRPr="000A29E8" w:rsidRDefault="00B04281" w:rsidP="00F4699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</w:pPr>
      <w:r w:rsidRPr="000A29E8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 xml:space="preserve">От </w:t>
      </w:r>
      <w:r w:rsidR="00F46993" w:rsidRPr="000A29E8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 xml:space="preserve">лица </w:t>
      </w:r>
      <w:r w:rsidRPr="000A29E8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 xml:space="preserve">администрации </w:t>
      </w:r>
      <w:r w:rsidR="00F46993" w:rsidRPr="000A29E8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 xml:space="preserve">сельского </w:t>
      </w:r>
      <w:r w:rsidRPr="000A29E8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 xml:space="preserve">поселения </w:t>
      </w:r>
      <w:r w:rsidR="00F46993" w:rsidRPr="000A29E8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 xml:space="preserve">Фрунзенское </w:t>
      </w:r>
      <w:r w:rsidRPr="000A29E8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 xml:space="preserve">хочется поблагодарить </w:t>
      </w:r>
      <w:r w:rsidR="00F46993" w:rsidRPr="000A29E8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>ООО «КХ Волгарь» и</w:t>
      </w:r>
      <w:r w:rsidRPr="000A29E8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 xml:space="preserve"> всех граждан принявших участие в реализации данного Проекта за посильную финансовую помощь и участие в  благоустройстве кладбища.</w:t>
      </w:r>
    </w:p>
    <w:sectPr w:rsidR="00401AEA" w:rsidRPr="000A29E8" w:rsidSect="00B04281">
      <w:pgSz w:w="11906" w:h="16838"/>
      <w:pgMar w:top="851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25"/>
    <w:rsid w:val="000A29E8"/>
    <w:rsid w:val="00401AEA"/>
    <w:rsid w:val="007D7735"/>
    <w:rsid w:val="0092437E"/>
    <w:rsid w:val="00B04281"/>
    <w:rsid w:val="00F42B25"/>
    <w:rsid w:val="00F4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Гаганова Наталья Евгеньевна</dc:creator>
  <cp:lastModifiedBy>Пользователь Windows</cp:lastModifiedBy>
  <cp:revision>2</cp:revision>
  <dcterms:created xsi:type="dcterms:W3CDTF">2020-11-23T04:47:00Z</dcterms:created>
  <dcterms:modified xsi:type="dcterms:W3CDTF">2020-11-23T04:47:00Z</dcterms:modified>
</cp:coreProperties>
</file>