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F5" w:rsidRDefault="007A13F5" w:rsidP="002469E7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7A13F5" w:rsidRPr="00837E18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Российская Федерация                                         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7A13F5" w:rsidRPr="002469E7" w:rsidRDefault="007A13F5" w:rsidP="007A13F5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  <w:u w:val="single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</w:t>
      </w:r>
      <w:r w:rsidR="002469E7">
        <w:rPr>
          <w:b/>
          <w:caps/>
          <w:sz w:val="20"/>
        </w:rPr>
        <w:t xml:space="preserve">«29»  </w:t>
      </w:r>
      <w:r w:rsidR="002469E7">
        <w:rPr>
          <w:b/>
          <w:caps/>
          <w:sz w:val="20"/>
          <w:u w:val="single"/>
        </w:rPr>
        <w:t>августа</w:t>
      </w:r>
      <w:r w:rsidR="002469E7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201</w:t>
      </w:r>
      <w:r w:rsidRPr="00AD0280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</w:t>
      </w:r>
      <w:r w:rsidR="002469E7">
        <w:rPr>
          <w:b/>
          <w:caps/>
          <w:sz w:val="20"/>
        </w:rPr>
        <w:t>№</w:t>
      </w:r>
      <w:r w:rsidR="002469E7" w:rsidRPr="002469E7">
        <w:rPr>
          <w:b/>
          <w:caps/>
          <w:sz w:val="20"/>
          <w:u w:val="single"/>
        </w:rPr>
        <w:t>85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7A13F5" w:rsidRPr="00AD0280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7A13F5" w:rsidRPr="001F03D0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7A13F5" w:rsidRDefault="007A13F5" w:rsidP="007A13F5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13F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«Согласование строительства, реконструкции, </w:t>
      </w:r>
      <w:r w:rsidRPr="007A13F5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7A13F5">
        <w:rPr>
          <w:rFonts w:ascii="Times New Roman" w:hAnsi="Times New Roman" w:cs="Times New Roman"/>
          <w:b/>
          <w:sz w:val="28"/>
        </w:rPr>
        <w:t>»</w:t>
      </w:r>
    </w:p>
    <w:p w:rsidR="007A13F5" w:rsidRPr="007A13F5" w:rsidRDefault="007A13F5" w:rsidP="007A13F5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7A13F5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7A13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</w:t>
      </w:r>
      <w:r w:rsidR="00610564">
        <w:rPr>
          <w:rFonts w:ascii="Times New Roman" w:hAnsi="Times New Roman" w:cs="Times New Roman"/>
          <w:sz w:val="28"/>
          <w:szCs w:val="28"/>
        </w:rPr>
        <w:t>С</w:t>
      </w:r>
      <w:r w:rsidRPr="007A13F5">
        <w:rPr>
          <w:rFonts w:ascii="Times New Roman" w:hAnsi="Times New Roman" w:cs="Times New Roman"/>
          <w:sz w:val="28"/>
          <w:szCs w:val="28"/>
        </w:rPr>
        <w:t>амарской области, и внесении изменений в отдельные постановления Правительства Самарской области», постановлением администрации сельского поселения Фрунзенское муниципального района Большеглушицкий Самарской области  от 15.05.2012 г.</w:t>
      </w:r>
      <w:proofErr w:type="gramEnd"/>
      <w:r w:rsidRPr="007A13F5">
        <w:rPr>
          <w:rFonts w:ascii="Times New Roman" w:hAnsi="Times New Roman" w:cs="Times New Roman"/>
          <w:sz w:val="28"/>
          <w:szCs w:val="28"/>
        </w:rPr>
        <w:t xml:space="preserve">                № 22 «Об утверждении Порядка разработки и утверждения административных регламентов предоставления муниципальных услуг»,  </w:t>
      </w:r>
      <w:r w:rsidRPr="007A13F5">
        <w:rPr>
          <w:rFonts w:ascii="Times New Roman" w:hAnsi="Times New Roman" w:cs="Times New Roman"/>
          <w:sz w:val="28"/>
        </w:rPr>
        <w:t>руководствуясь Уставом сельского поселения Фрунзенское муниципального района Большеглушицкий Самарской области, администрация сельского поселения Фрунзенское муниципального района Большеглушицкий Самарской области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A13F5" w:rsidRPr="007A13F5" w:rsidRDefault="007A13F5" w:rsidP="007A13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13F5">
        <w:rPr>
          <w:rFonts w:ascii="Times New Roman" w:hAnsi="Times New Roman" w:cs="Times New Roman"/>
          <w:b/>
          <w:sz w:val="28"/>
        </w:rPr>
        <w:t>ПОСТАНОВЛЯЕТ: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          1. Утвердить прилагаемый Административный регламент предоставления администрацией сельского поселения Фрунзенское  муниципального района Большеглушицкий Самарской области муниципальной услуги «</w:t>
      </w:r>
      <w:r w:rsidRPr="007A13F5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реконструкции, </w:t>
      </w:r>
      <w:r w:rsidRPr="007A13F5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7A13F5">
        <w:rPr>
          <w:rFonts w:ascii="Times New Roman" w:hAnsi="Times New Roman" w:cs="Times New Roman"/>
          <w:sz w:val="28"/>
        </w:rPr>
        <w:t>».</w:t>
      </w:r>
    </w:p>
    <w:p w:rsidR="007A13F5" w:rsidRPr="007A13F5" w:rsidRDefault="007A13F5" w:rsidP="007A1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lastRenderedPageBreak/>
        <w:t xml:space="preserve">2.  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района в сети Интернет, а также на сайте </w:t>
      </w:r>
      <w:proofErr w:type="spellStart"/>
      <w:r w:rsidRPr="007A13F5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7A1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13F5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7A1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13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13F5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7A13F5" w:rsidRPr="007A13F5" w:rsidRDefault="007A13F5" w:rsidP="007A13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A13F5" w:rsidRPr="007A13F5" w:rsidRDefault="007A13F5" w:rsidP="007A13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>Глава сельского поселения Фрунзенское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муниципального района Большеглушицкий 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Самарской области                                                                </w:t>
      </w:r>
      <w:proofErr w:type="spellStart"/>
      <w:r w:rsidRPr="007A13F5">
        <w:rPr>
          <w:rFonts w:ascii="Times New Roman" w:hAnsi="Times New Roman" w:cs="Times New Roman"/>
          <w:sz w:val="28"/>
        </w:rPr>
        <w:t>Ю.Н.Пищулин</w:t>
      </w:r>
      <w:proofErr w:type="spellEnd"/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5373"/>
      </w:tblGrid>
      <w:tr w:rsidR="007A13F5" w:rsidRPr="00741CA6" w:rsidTr="002469E7">
        <w:trPr>
          <w:trHeight w:val="671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7A13F5" w:rsidRPr="00741CA6" w:rsidRDefault="007A13F5" w:rsidP="002469E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000000" w:fill="FFFFFF"/>
            <w:tcMar>
              <w:left w:w="108" w:type="dxa"/>
              <w:right w:w="108" w:type="dxa"/>
            </w:tcMar>
          </w:tcPr>
          <w:p w:rsidR="007A13F5" w:rsidRPr="007A13F5" w:rsidRDefault="007A13F5" w:rsidP="007A13F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7A13F5" w:rsidRPr="007A13F5" w:rsidRDefault="007A13F5" w:rsidP="007A13F5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  Постановлению  администрации</w:t>
            </w:r>
          </w:p>
          <w:p w:rsidR="007A13F5" w:rsidRPr="007A13F5" w:rsidRDefault="007A13F5" w:rsidP="007A13F5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сельского поселения Фрунзенское</w:t>
            </w:r>
          </w:p>
          <w:p w:rsidR="007A13F5" w:rsidRPr="007A13F5" w:rsidRDefault="007A13F5" w:rsidP="007A13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7A13F5" w:rsidRPr="007A13F5" w:rsidRDefault="007A13F5" w:rsidP="007A13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Большеглушицкий Самарской области</w:t>
            </w: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       </w:t>
            </w:r>
          </w:p>
          <w:p w:rsidR="007A13F5" w:rsidRPr="007A13F5" w:rsidRDefault="007A13F5" w:rsidP="007A13F5">
            <w:pPr>
              <w:spacing w:after="0" w:line="28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«Согласование строительства, реконструкции, </w:t>
            </w:r>
            <w:r w:rsidRPr="007A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:rsidR="007A13F5" w:rsidRPr="007A13F5" w:rsidRDefault="007A13F5" w:rsidP="007A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439" w:rsidRDefault="007A13F5" w:rsidP="00B514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246F4" w:rsidRPr="007246F4">
              <w:rPr>
                <w:rFonts w:ascii="Times New Roman" w:hAnsi="Times New Roman" w:cs="Times New Roman"/>
                <w:b/>
                <w:sz w:val="24"/>
                <w:szCs w:val="24"/>
              </w:rPr>
              <w:t>«29»</w:t>
            </w:r>
            <w:r w:rsidR="007246F4"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6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7246F4"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</w:t>
            </w:r>
            <w:r w:rsidR="007246F4"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246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</w:t>
            </w:r>
          </w:p>
          <w:p w:rsidR="007A13F5" w:rsidRPr="00741CA6" w:rsidRDefault="00B51439" w:rsidP="00B51439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 изменениями от 04.04.2021 г. №42)</w:t>
            </w:r>
            <w:r w:rsidR="007246F4" w:rsidRPr="00741CA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A13F5" w:rsidRDefault="007A13F5" w:rsidP="006A3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6A3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F7F" w:rsidRPr="006A3F7F" w:rsidRDefault="006A3F7F" w:rsidP="006A3F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41"/>
      <w:bookmarkEnd w:id="0"/>
      <w:r w:rsidRPr="006A3F7F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6A3F7F" w:rsidRPr="006A3F7F" w:rsidRDefault="006A3F7F" w:rsidP="006A3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7F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сельского поселения Фрунзенское муниципального района Большеглушицкий Самарской области муниципальной услуги</w:t>
      </w:r>
      <w:r w:rsidRPr="006A3F7F">
        <w:rPr>
          <w:rFonts w:ascii="Times New Roman" w:hAnsi="Times New Roman" w:cs="Times New Roman"/>
          <w:sz w:val="28"/>
          <w:szCs w:val="28"/>
        </w:rPr>
        <w:t xml:space="preserve"> </w:t>
      </w:r>
      <w:r w:rsidRPr="006A3F7F">
        <w:rPr>
          <w:rFonts w:ascii="Times New Roman" w:hAnsi="Times New Roman" w:cs="Times New Roman"/>
          <w:sz w:val="28"/>
        </w:rPr>
        <w:t xml:space="preserve"> </w:t>
      </w:r>
      <w:r w:rsidRPr="006A3F7F">
        <w:rPr>
          <w:rFonts w:ascii="Times New Roman" w:hAnsi="Times New Roman" w:cs="Times New Roman"/>
          <w:b/>
          <w:sz w:val="28"/>
        </w:rPr>
        <w:t>«</w:t>
      </w:r>
      <w:r w:rsidRPr="006A3F7F">
        <w:rPr>
          <w:rFonts w:ascii="Times New Roman" w:hAnsi="Times New Roman" w:cs="Times New Roman"/>
          <w:b/>
          <w:sz w:val="28"/>
          <w:szCs w:val="28"/>
        </w:rPr>
        <w:t xml:space="preserve">Согласование строительства, реконструкции, </w:t>
      </w:r>
      <w:r w:rsidRPr="006A3F7F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6A3F7F">
        <w:rPr>
          <w:rFonts w:ascii="Times New Roman" w:hAnsi="Times New Roman" w:cs="Times New Roman"/>
          <w:b/>
          <w:sz w:val="28"/>
        </w:rPr>
        <w:t>»</w:t>
      </w:r>
    </w:p>
    <w:p w:rsidR="006A3F7F" w:rsidRPr="006A3F7F" w:rsidRDefault="006A3F7F" w:rsidP="006A3F7F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p w:rsidR="0086538F" w:rsidRPr="003C15A5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C15A5" w:rsidRDefault="008653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5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538F" w:rsidRPr="003C15A5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A8F" w:rsidRPr="007E2A8F" w:rsidRDefault="0086538F" w:rsidP="006A3F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A8F">
        <w:rPr>
          <w:rFonts w:ascii="Times New Roman" w:hAnsi="Times New Roman" w:cs="Times New Roman"/>
          <w:sz w:val="28"/>
          <w:szCs w:val="28"/>
        </w:rPr>
        <w:t xml:space="preserve">1.1. Общие сведения о </w:t>
      </w:r>
      <w:r w:rsidR="00610564">
        <w:rPr>
          <w:rFonts w:ascii="Times New Roman" w:hAnsi="Times New Roman" w:cs="Times New Roman"/>
          <w:sz w:val="28"/>
          <w:szCs w:val="28"/>
        </w:rPr>
        <w:t>муниципальной</w:t>
      </w:r>
      <w:r w:rsidR="00610564" w:rsidRPr="007E2A8F">
        <w:rPr>
          <w:rFonts w:ascii="Times New Roman" w:hAnsi="Times New Roman" w:cs="Times New Roman"/>
          <w:sz w:val="28"/>
          <w:szCs w:val="28"/>
        </w:rPr>
        <w:t xml:space="preserve"> </w:t>
      </w:r>
      <w:r w:rsidRPr="007E2A8F">
        <w:rPr>
          <w:rFonts w:ascii="Times New Roman" w:hAnsi="Times New Roman" w:cs="Times New Roman"/>
          <w:sz w:val="28"/>
          <w:szCs w:val="28"/>
        </w:rPr>
        <w:t>услуге.</w:t>
      </w:r>
    </w:p>
    <w:p w:rsidR="0086538F" w:rsidRPr="006A3F7F" w:rsidRDefault="0086538F" w:rsidP="00E721C6">
      <w:pPr>
        <w:spacing w:after="1"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6A3F7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Фрунзенское муниципального района </w:t>
      </w:r>
      <w:r w:rsidR="006A3F7F" w:rsidRPr="006A3F7F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муниципальной услуги «Согласование строительства, реконструкции, </w:t>
      </w:r>
      <w:r w:rsidR="006A3F7F" w:rsidRPr="006A3F7F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ремонта, ремонта сооружений пересечения с автомобильной дорогой общего пользования местного значения и (или) примыкания </w:t>
      </w:r>
      <w:r w:rsidR="006A3F7F" w:rsidRPr="006A3F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автомобильной дороге общего пользования местного значения</w:t>
      </w:r>
      <w:r w:rsidR="006A3F7F" w:rsidRPr="006A3F7F">
        <w:rPr>
          <w:rFonts w:ascii="Times New Roman" w:hAnsi="Times New Roman" w:cs="Times New Roman"/>
          <w:sz w:val="28"/>
        </w:rPr>
        <w:t>»</w:t>
      </w:r>
      <w:r w:rsidR="007E2A8F" w:rsidRPr="00E41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и доступности предоставления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по согласованию строительства, реконструкции, капитального ремонта, ремонта сооружений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пересечения с автомобильной дорогой </w:t>
      </w:r>
      <w:r w:rsidR="007E2A8F" w:rsidRPr="00E41559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и (или) примыкания к автомобильной дороге общего пользования местного значения</w:t>
      </w:r>
      <w:r w:rsidR="007E2A8F" w:rsidRPr="00E41559">
        <w:rPr>
          <w:rFonts w:ascii="Times New Roman" w:hAnsi="Times New Roman" w:cs="Times New Roman"/>
          <w:sz w:val="28"/>
          <w:szCs w:val="28"/>
        </w:rPr>
        <w:t xml:space="preserve"> (далее - 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услуга), устанавливает порядок предоставления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B7301">
        <w:rPr>
          <w:rFonts w:ascii="Times New Roman" w:hAnsi="Times New Roman" w:cs="Times New Roman"/>
          <w:sz w:val="28"/>
          <w:szCs w:val="28"/>
        </w:rPr>
        <w:t>администрацией сельского поселения Фрунзенское муниципального района Большеглушицкий Самарской области</w:t>
      </w:r>
      <w:r w:rsidRPr="004B73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E2A8F" w:rsidRPr="004B7301">
        <w:rPr>
          <w:rFonts w:ascii="Times New Roman" w:hAnsi="Times New Roman" w:cs="Times New Roman"/>
          <w:sz w:val="28"/>
          <w:szCs w:val="28"/>
        </w:rPr>
        <w:t>–</w:t>
      </w:r>
      <w:r w:rsidRPr="004B7301">
        <w:rPr>
          <w:rFonts w:ascii="Times New Roman" w:hAnsi="Times New Roman" w:cs="Times New Roman"/>
          <w:sz w:val="28"/>
          <w:szCs w:val="28"/>
        </w:rPr>
        <w:t xml:space="preserve"> </w:t>
      </w:r>
      <w:r w:rsidR="00FA4BAC">
        <w:rPr>
          <w:rFonts w:ascii="Times New Roman" w:hAnsi="Times New Roman" w:cs="Times New Roman"/>
          <w:sz w:val="28"/>
          <w:szCs w:val="28"/>
        </w:rPr>
        <w:t>а</w:t>
      </w:r>
      <w:r w:rsidR="004B7301">
        <w:rPr>
          <w:rFonts w:ascii="Times New Roman" w:hAnsi="Times New Roman" w:cs="Times New Roman"/>
          <w:sz w:val="28"/>
          <w:szCs w:val="28"/>
        </w:rPr>
        <w:t>дминистрация</w:t>
      </w:r>
      <w:r w:rsidRPr="004B7301">
        <w:rPr>
          <w:rFonts w:ascii="Times New Roman" w:hAnsi="Times New Roman" w:cs="Times New Roman"/>
          <w:sz w:val="28"/>
          <w:szCs w:val="28"/>
        </w:rPr>
        <w:t xml:space="preserve">), </w:t>
      </w:r>
      <w:r w:rsidRPr="00E41559">
        <w:rPr>
          <w:rFonts w:ascii="Times New Roman" w:hAnsi="Times New Roman" w:cs="Times New Roman"/>
          <w:sz w:val="28"/>
          <w:szCs w:val="28"/>
        </w:rPr>
        <w:t xml:space="preserve">а также стандарт предоставления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7E2A8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заявители) являются физические лица, юридические лица и индивидуальные предприниматели (далее также </w:t>
      </w:r>
      <w:r w:rsidR="007E2A8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получатели</w:t>
      </w:r>
      <w:r w:rsidR="007E2A8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государственной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</w:t>
      </w:r>
      <w:r w:rsidR="007E2A8F" w:rsidRPr="00E41559">
        <w:rPr>
          <w:rFonts w:ascii="Times New Roman" w:hAnsi="Times New Roman" w:cs="Times New Roman"/>
          <w:sz w:val="28"/>
          <w:szCs w:val="28"/>
        </w:rPr>
        <w:t>оотношениях при предоставлении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от имени указанных получателей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A4BAC" w:rsidRDefault="00FA4BAC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муниципального района Большеглушицкий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Самарской области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Администрации.</w:t>
      </w:r>
    </w:p>
    <w:p w:rsidR="0086538F" w:rsidRPr="004B7301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 </w:t>
      </w:r>
      <w:r w:rsidRPr="004B7301">
        <w:rPr>
          <w:rFonts w:ascii="Times New Roman" w:hAnsi="Times New Roman" w:cs="Times New Roman"/>
          <w:sz w:val="28"/>
          <w:szCs w:val="28"/>
          <w:u w:val="single"/>
        </w:rPr>
        <w:t xml:space="preserve">Порядок информирования о правилах предоставления </w:t>
      </w:r>
      <w:r w:rsidR="007E2A8F" w:rsidRPr="004B7301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4B7301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4B7301" w:rsidRPr="004B7301" w:rsidRDefault="004B7301" w:rsidP="004B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B7301">
        <w:rPr>
          <w:rFonts w:ascii="Times New Roman" w:hAnsi="Times New Roman" w:cs="Times New Roman"/>
          <w:sz w:val="28"/>
        </w:rPr>
        <w:t xml:space="preserve"> Информирование о правилах предоставления </w:t>
      </w:r>
      <w:r>
        <w:rPr>
          <w:rFonts w:ascii="Times New Roman" w:hAnsi="Times New Roman" w:cs="Times New Roman"/>
          <w:sz w:val="28"/>
        </w:rPr>
        <w:t>муниципальной услуги осуществляе</w:t>
      </w:r>
      <w:r w:rsidRPr="004B7301">
        <w:rPr>
          <w:rFonts w:ascii="Times New Roman" w:hAnsi="Times New Roman" w:cs="Times New Roman"/>
          <w:sz w:val="28"/>
        </w:rPr>
        <w:t xml:space="preserve">т администрация, Местонахождение администрации: 446185, Самарская область, Большеглушицкий район, поселок  Фрунзенский, пл. Ленина, д.1. 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График работы администрации (время местное):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Понедельник – пятница с 8.00 до 16.12,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Перерыв – 12.00 до 13.00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 xml:space="preserve">Суббота и </w:t>
      </w:r>
      <w:proofErr w:type="gramStart"/>
      <w:r w:rsidRPr="004B7301">
        <w:rPr>
          <w:rFonts w:ascii="Times New Roman" w:hAnsi="Times New Roman" w:cs="Times New Roman"/>
          <w:sz w:val="28"/>
        </w:rPr>
        <w:t>воскресенье</w:t>
      </w:r>
      <w:proofErr w:type="gramEnd"/>
      <w:r w:rsidRPr="004B7301">
        <w:rPr>
          <w:rFonts w:ascii="Times New Roman" w:hAnsi="Times New Roman" w:cs="Times New Roman"/>
          <w:sz w:val="28"/>
        </w:rPr>
        <w:t xml:space="preserve"> выходные дни.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Справочные телефоны администрации: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lastRenderedPageBreak/>
        <w:t>Тел.:  8(84673)32-3-39, 32-4-34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Факс: 8(84673) 32-4-34</w:t>
      </w:r>
    </w:p>
    <w:p w:rsidR="004B7301" w:rsidRPr="00741CA6" w:rsidRDefault="004B7301" w:rsidP="004B7301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официального сайта администрации: </w:t>
      </w:r>
      <w:hyperlink r:id="rId8" w:history="1">
        <w:r w:rsidRPr="00552230">
          <w:rPr>
            <w:rStyle w:val="a8"/>
            <w:sz w:val="28"/>
            <w:szCs w:val="28"/>
          </w:rPr>
          <w:t>http://adm-frunzenskoe.ru</w:t>
        </w:r>
      </w:hyperlink>
    </w:p>
    <w:p w:rsidR="004B7301" w:rsidRPr="00741CA6" w:rsidRDefault="004B7301" w:rsidP="004B7301">
      <w:pPr>
        <w:pStyle w:val="a9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электронной почты администрации: 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proofErr w:type="spellEnd"/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ru</w:t>
      </w:r>
      <w:proofErr w:type="spellEnd"/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6538F" w:rsidRPr="00E41559" w:rsidRDefault="0086538F" w:rsidP="004B73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1.2.2. Информация о порядке, сроках и процедурах предоставления </w:t>
      </w:r>
      <w:r w:rsidR="00D91507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91507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предоставляется в следующих формах: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заявителя специалистом </w:t>
      </w:r>
      <w:r w:rsidR="00D91507" w:rsidRPr="00E41559">
        <w:rPr>
          <w:rFonts w:ascii="Times New Roman" w:hAnsi="Times New Roman" w:cs="Times New Roman"/>
          <w:sz w:val="28"/>
          <w:szCs w:val="28"/>
        </w:rPr>
        <w:t>ОМС</w:t>
      </w:r>
      <w:r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 обращению заявителя </w:t>
      </w:r>
      <w:r w:rsidR="00814C50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предоставить ему сведения о дате приема заявления и его регистрационном номере.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1.2.3. Устное индивидуальное консультирование заявителя специалистом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обращении заявителя в </w:t>
      </w:r>
      <w:r w:rsidR="00814C50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ожидания в очереди при устном индивидуальном консультировании не может превышать 15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заявителя специалистом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 может превышать 20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1.2.4. Консультирование в электронном виде осуществляется посредством:</w:t>
      </w:r>
    </w:p>
    <w:p w:rsidR="0086538F" w:rsidRPr="00814C50" w:rsidRDefault="00814C50" w:rsidP="00814C5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86538F" w:rsidRPr="00E41559">
        <w:rPr>
          <w:rFonts w:ascii="Times New Roman" w:hAnsi="Times New Roman"/>
          <w:sz w:val="28"/>
          <w:szCs w:val="28"/>
        </w:rPr>
        <w:t xml:space="preserve">размещения консультационно-справочной информации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/>
          <w:sz w:val="28"/>
          <w:szCs w:val="28"/>
        </w:rPr>
        <w:t xml:space="preserve"> в сети Интернет: </w:t>
      </w:r>
      <w:hyperlink r:id="rId9" w:history="1">
        <w:r w:rsidRPr="00552230">
          <w:rPr>
            <w:rStyle w:val="a8"/>
            <w:sz w:val="28"/>
            <w:szCs w:val="28"/>
          </w:rPr>
          <w:t>http://adm-frunzenskoe.ru</w:t>
        </w:r>
      </w:hyperlink>
      <w:r w:rsidR="0086538F" w:rsidRPr="00E41559">
        <w:rPr>
          <w:rFonts w:ascii="Times New Roman" w:hAnsi="Times New Roman"/>
          <w:sz w:val="28"/>
          <w:szCs w:val="28"/>
        </w:rPr>
        <w:t>;</w:t>
      </w:r>
    </w:p>
    <w:p w:rsidR="0086538F" w:rsidRPr="00E41559" w:rsidRDefault="00814C50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в федеральной государственной информационной системе </w:t>
      </w:r>
      <w:r w:rsidR="00D91507" w:rsidRPr="00E41559">
        <w:rPr>
          <w:rFonts w:ascii="Times New Roman" w:hAnsi="Times New Roman" w:cs="Times New Roman"/>
          <w:sz w:val="28"/>
          <w:szCs w:val="28"/>
        </w:rPr>
        <w:t>«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</w:t>
      </w:r>
      <w:r w:rsidR="00D91507" w:rsidRPr="00E41559">
        <w:rPr>
          <w:rFonts w:ascii="Times New Roman" w:hAnsi="Times New Roman" w:cs="Times New Roman"/>
          <w:sz w:val="28"/>
          <w:szCs w:val="28"/>
        </w:rPr>
        <w:t>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507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Единый</w:t>
      </w:r>
      <w:r w:rsidR="00D91507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услуг): http://www.gosuslugi.ru) и в региональной системе Единого портала государственных и муниципальных услуг </w:t>
      </w:r>
      <w:r w:rsidR="00D91507" w:rsidRPr="00E41559">
        <w:rPr>
          <w:rFonts w:ascii="Times New Roman" w:hAnsi="Times New Roman" w:cs="Times New Roman"/>
          <w:sz w:val="28"/>
          <w:szCs w:val="28"/>
        </w:rPr>
        <w:t>«</w:t>
      </w:r>
      <w:r w:rsidR="0086538F" w:rsidRPr="00E4155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Самарской области</w:t>
      </w:r>
      <w:r w:rsidR="00D91507" w:rsidRPr="00E41559">
        <w:rPr>
          <w:rFonts w:ascii="Times New Roman" w:hAnsi="Times New Roman" w:cs="Times New Roman"/>
          <w:sz w:val="28"/>
          <w:szCs w:val="28"/>
        </w:rPr>
        <w:t>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507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91507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государственных и муниципальных услуг Самарской области): http://www.pgu.samregion.ru и http://www.uslugi</w:t>
      </w:r>
      <w:proofErr w:type="gramEnd"/>
      <w:r w:rsidR="0086538F" w:rsidRPr="00E41559">
        <w:rPr>
          <w:rFonts w:ascii="Times New Roman" w:hAnsi="Times New Roman" w:cs="Times New Roman"/>
          <w:sz w:val="28"/>
          <w:szCs w:val="28"/>
        </w:rPr>
        <w:t>.samregion.ru;</w:t>
      </w:r>
    </w:p>
    <w:p w:rsidR="0086538F" w:rsidRPr="00E41559" w:rsidRDefault="00814C50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официальном сайте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Интернет, Едином портале государственных и муниципальных услуг и Портале государственных и муниципальных услуг Самарской области осуществляется посредством получения заинтересованным лицом информации при посещении официального сайта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а также ресурсов Единого портала государственных и муниципальных услуг в сети Интернет.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адрес электронный почты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14C50" w:rsidRPr="00814C50">
        <w:rPr>
          <w:rFonts w:ascii="Times New Roman" w:hAnsi="Times New Roman" w:cs="Times New Roman"/>
          <w:sz w:val="28"/>
          <w:szCs w:val="28"/>
          <w:lang w:val="en-US" w:eastAsia="en-IN"/>
        </w:rPr>
        <w:t>spfrunze</w:t>
      </w:r>
      <w:proofErr w:type="spellEnd"/>
      <w:r w:rsidR="00814C50" w:rsidRPr="00814C50">
        <w:rPr>
          <w:rFonts w:ascii="Times New Roman" w:hAnsi="Times New Roman" w:cs="Times New Roman"/>
          <w:sz w:val="28"/>
          <w:szCs w:val="28"/>
          <w:lang w:eastAsia="en-IN"/>
        </w:rPr>
        <w:t>_2011@</w:t>
      </w:r>
      <w:r w:rsidR="00814C50" w:rsidRPr="00814C50">
        <w:rPr>
          <w:rFonts w:ascii="Times New Roman" w:hAnsi="Times New Roman" w:cs="Times New Roman"/>
          <w:sz w:val="28"/>
          <w:szCs w:val="28"/>
          <w:lang w:val="en-US" w:eastAsia="en-IN"/>
        </w:rPr>
        <w:t>mail</w:t>
      </w:r>
      <w:r w:rsidR="00814C50" w:rsidRPr="00814C50">
        <w:rPr>
          <w:rFonts w:ascii="Times New Roman" w:hAnsi="Times New Roman" w:cs="Times New Roman"/>
          <w:sz w:val="28"/>
          <w:szCs w:val="28"/>
          <w:lang w:eastAsia="en-IN"/>
        </w:rPr>
        <w:t>.</w:t>
      </w:r>
      <w:proofErr w:type="spellStart"/>
      <w:r w:rsidR="00814C50" w:rsidRPr="00814C50">
        <w:rPr>
          <w:rFonts w:ascii="Times New Roman" w:hAnsi="Times New Roman" w:cs="Times New Roman"/>
          <w:sz w:val="28"/>
          <w:szCs w:val="28"/>
          <w:lang w:val="en-US" w:eastAsia="en-IN"/>
        </w:rPr>
        <w:t>ru</w:t>
      </w:r>
      <w:proofErr w:type="spellEnd"/>
      <w:r w:rsidRPr="00814C50">
        <w:rPr>
          <w:rFonts w:ascii="Times New Roman" w:hAnsi="Times New Roman" w:cs="Times New Roman"/>
          <w:sz w:val="28"/>
          <w:szCs w:val="28"/>
        </w:rPr>
        <w:t>.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Датой поступления обращения является дата его регистрации в </w:t>
      </w:r>
      <w:r w:rsidR="00FB29C2" w:rsidRPr="00FB29C2">
        <w:rPr>
          <w:rFonts w:ascii="Times New Roman" w:hAnsi="Times New Roman" w:cs="Times New Roman"/>
          <w:sz w:val="28"/>
          <w:szCs w:val="28"/>
          <w:lang w:eastAsia="en-IN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(в случае его указания в обращении) в случае его указания в обращении в срок, не превышающий 30 дней с момента поступления обращения.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1.2.5.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</w:t>
      </w:r>
      <w:r w:rsidR="00FB29C2">
        <w:rPr>
          <w:sz w:val="28"/>
          <w:szCs w:val="28"/>
          <w:lang w:eastAsia="en-IN"/>
        </w:rPr>
        <w:t xml:space="preserve"> </w:t>
      </w:r>
      <w:r w:rsidR="00FB29C2" w:rsidRPr="00FB29C2">
        <w:rPr>
          <w:rFonts w:ascii="Times New Roman" w:hAnsi="Times New Roman" w:cs="Times New Roman"/>
          <w:sz w:val="28"/>
          <w:szCs w:val="28"/>
          <w:lang w:eastAsia="en-IN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D91507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FB29C2" w:rsidRPr="004B7301">
        <w:rPr>
          <w:rFonts w:ascii="Times New Roman" w:hAnsi="Times New Roman" w:cs="Times New Roman"/>
          <w:sz w:val="28"/>
        </w:rPr>
        <w:lastRenderedPageBreak/>
        <w:t>8(84673)32-3-39, 32-4-34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(последнее </w:t>
      </w:r>
      <w:r w:rsidR="00C6514A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при</w:t>
      </w:r>
      <w:r w:rsidR="00C6514A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наличии) и должности специалиста </w:t>
      </w:r>
      <w:r w:rsidR="00FB29C2">
        <w:rPr>
          <w:rFonts w:ascii="Times New Roman" w:hAnsi="Times New Roman" w:cs="Times New Roman"/>
          <w:sz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том случае, если специалист </w:t>
      </w:r>
      <w:r w:rsidR="00FB29C2">
        <w:rPr>
          <w:rFonts w:ascii="Times New Roman" w:hAnsi="Times New Roman" w:cs="Times New Roman"/>
          <w:sz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1.2.7. На информационных стендах в местах предоставления государственной услуги, а также на официальном сайте </w:t>
      </w:r>
      <w:r w:rsidR="00FB29C2">
        <w:rPr>
          <w:rFonts w:ascii="Times New Roman" w:hAnsi="Times New Roman" w:cs="Times New Roman"/>
          <w:sz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B29C2">
        <w:rPr>
          <w:rFonts w:ascii="Times New Roman" w:hAnsi="Times New Roman" w:cs="Times New Roman"/>
          <w:sz w:val="28"/>
          <w:szCs w:val="28"/>
        </w:rPr>
        <w:t>: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FB29C2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10" w:history="1">
        <w:r w:rsidR="00FB29C2" w:rsidRPr="00FB29C2">
          <w:rPr>
            <w:rStyle w:val="a8"/>
            <w:rFonts w:ascii="Times New Roman" w:hAnsi="Times New Roman" w:cs="Times New Roman"/>
            <w:sz w:val="28"/>
            <w:szCs w:val="28"/>
          </w:rPr>
          <w:t>http://adm-frunzenskoe.ru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FB29C2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текст Регламента с приложениями;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справочные телефоны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адрес электронной почты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график приема граждан, номера кабинетов, в которых предоставляется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(последние - при наличии) и должности соответствующих должностных лиц;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регулирующих деятельность по предоставлению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по наиболее часто задаваемым вопросам </w:t>
      </w:r>
      <w:r w:rsidR="00C6514A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на</w:t>
      </w:r>
      <w:r w:rsidR="00C6514A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стендах в местах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полная версия нормативных правовых актов, регулирующих деятельность по предоставлению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- на официальном сайте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образцы заполнения форм документов, необходимых для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заявителем, и требования,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предъявляемые к этим документам.</w:t>
      </w:r>
    </w:p>
    <w:p w:rsidR="0086538F" w:rsidRPr="007E6DC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1.2.8. </w:t>
      </w:r>
      <w:r w:rsidRPr="007E6DC9">
        <w:rPr>
          <w:rFonts w:ascii="Times New Roman" w:hAnsi="Times New Roman" w:cs="Times New Roman"/>
          <w:sz w:val="28"/>
          <w:szCs w:val="28"/>
          <w:u w:val="single"/>
        </w:rPr>
        <w:t>Основными требованиями к информированию заявителей являются: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6538F" w:rsidRPr="00E41559" w:rsidRDefault="0086538F" w:rsidP="00C651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7E6DC9" w:rsidRDefault="0086538F" w:rsidP="00C6514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6DC9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C6514A" w:rsidRPr="007E6D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6D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6538F" w:rsidRPr="00E41559" w:rsidRDefault="0086538F" w:rsidP="00C651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C6514A" w:rsidRPr="00E41559">
        <w:rPr>
          <w:rFonts w:ascii="Times New Roman" w:hAnsi="Times New Roman" w:cs="Times New Roman"/>
          <w:sz w:val="28"/>
          <w:szCs w:val="28"/>
        </w:rPr>
        <w:t>«</w:t>
      </w:r>
      <w:r w:rsidR="007E6DC9" w:rsidRPr="007E6DC9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реконструкции, </w:t>
      </w:r>
      <w:r w:rsidR="007E6DC9" w:rsidRPr="007E6DC9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C6514A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7E6DC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2.2. </w:t>
      </w:r>
      <w:r w:rsidR="007E6DC9" w:rsidRPr="007E6DC9">
        <w:rPr>
          <w:rFonts w:ascii="Times New Roman" w:hAnsi="Times New Roman" w:cs="Times New Roman"/>
          <w:sz w:val="28"/>
        </w:rPr>
        <w:t>Наименование органа местного самоуправления, предоставляющего муниципальную услугу:</w:t>
      </w:r>
      <w:r w:rsidR="007E6DC9" w:rsidRPr="007E6DC9">
        <w:rPr>
          <w:rFonts w:ascii="Times New Roman" w:hAnsi="Times New Roman" w:cs="Times New Roman"/>
          <w:sz w:val="28"/>
          <w:szCs w:val="28"/>
        </w:rPr>
        <w:t xml:space="preserve"> </w:t>
      </w:r>
      <w:r w:rsidR="007E6DC9" w:rsidRPr="007E6DC9">
        <w:rPr>
          <w:rFonts w:ascii="Times New Roman" w:hAnsi="Times New Roman" w:cs="Times New Roman"/>
          <w:sz w:val="28"/>
        </w:rPr>
        <w:t>администрация сельского поселения Фрунзенское муниципального района Большеглушицкий Самарской области</w:t>
      </w:r>
      <w:r w:rsidR="007E6DC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предоставление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не осуществляется.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направленное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форме: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. Указанное согласие должно содержать технические требования и условия строительства, реконструкции, капитального ремонта, ремонта сооружений пересечения с автодорогой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570431" w:rsidRPr="00E41559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услуги. В случае согласования капитального ремонта, ремонта сооружений пересечения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указанное согласие также должно содержать согласование порядка осуществления работ по ремонту сооружений пересечения и (или) примыкания и объема таких работ; или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мотивированный отказ в выдаче согласия.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E4155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составляет 30 календарных дней со дня поступления заявления с приложенными к нему документами, указанными в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являются следующие нормативные правовые акты:</w:t>
      </w:r>
    </w:p>
    <w:p w:rsidR="00570431" w:rsidRPr="00E41559" w:rsidRDefault="007E6DC9" w:rsidP="007E6D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C6514A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257-ФЗ </w:t>
      </w:r>
      <w:r w:rsidR="00C6514A" w:rsidRPr="00E41559">
        <w:rPr>
          <w:rFonts w:ascii="Times New Roman" w:hAnsi="Times New Roman" w:cs="Times New Roman"/>
          <w:sz w:val="28"/>
          <w:szCs w:val="28"/>
        </w:rPr>
        <w:t>«</w:t>
      </w:r>
      <w:r w:rsidR="0086538F" w:rsidRPr="00E4155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514A" w:rsidRPr="00E415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Регламент.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482550" w:rsidRPr="00E4155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482550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(www.pravo.gov.ru). На </w:t>
      </w:r>
      <w:r w:rsidR="00482550" w:rsidRPr="00E4155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482550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6538F" w:rsidRPr="007E6DC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 </w:t>
      </w:r>
      <w:r w:rsidRPr="007E6DC9">
        <w:rPr>
          <w:rFonts w:ascii="Times New Roman" w:hAnsi="Times New Roman" w:cs="Times New Roman"/>
          <w:sz w:val="28"/>
          <w:szCs w:val="28"/>
          <w:u w:val="single"/>
        </w:rPr>
        <w:t xml:space="preserve">Исчерпывающий перечень документов, необходимых для предоставления </w:t>
      </w:r>
      <w:r w:rsidR="00482550" w:rsidRPr="007E6DC9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7E6DC9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E41559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заявителю необходимо направить в </w:t>
      </w:r>
      <w:r w:rsidR="00F029BE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</w:t>
      </w:r>
      <w:r w:rsidR="00482550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482550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550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заявление) по форме, приведенной в </w:t>
      </w:r>
      <w:hyperlink w:anchor="P353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482550" w:rsidRPr="00E41559">
          <w:rPr>
            <w:rFonts w:ascii="Times New Roman" w:hAnsi="Times New Roman" w:cs="Times New Roman"/>
            <w:color w:val="0000FF"/>
            <w:sz w:val="28"/>
            <w:szCs w:val="28"/>
          </w:rPr>
          <w:t>№№</w:t>
        </w:r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23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к Регламенту, 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</w:t>
      </w:r>
      <w:proofErr w:type="gramEnd"/>
      <w:r w:rsidR="0086538F" w:rsidRPr="00E41559">
        <w:rPr>
          <w:rFonts w:ascii="Times New Roman" w:hAnsi="Times New Roman" w:cs="Times New Roman"/>
          <w:sz w:val="28"/>
          <w:szCs w:val="28"/>
        </w:rPr>
        <w:t xml:space="preserve"> + м);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w:anchor="P502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</w:t>
      </w:r>
      <w:r w:rsidR="00482550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3 к Регламенту, </w:t>
      </w:r>
      <w:r w:rsidR="00482550" w:rsidRPr="00E41559">
        <w:rPr>
          <w:rFonts w:ascii="Times New Roman" w:hAnsi="Times New Roman" w:cs="Times New Roman"/>
          <w:sz w:val="28"/>
          <w:szCs w:val="28"/>
        </w:rPr>
        <w:t xml:space="preserve">- в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 (или) примыкания;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заявителя </w:t>
      </w:r>
      <w:r w:rsidR="00482550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482550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 и на Портале государственных и муниципальных услуг Самарской области.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2.6.3. Документы, указанные в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Регламента, могут быть поданы в </w:t>
      </w:r>
      <w:r w:rsidR="00F029BE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лично получателем </w:t>
      </w:r>
      <w:r w:rsidR="00FA4BAC">
        <w:rPr>
          <w:rFonts w:ascii="Times New Roman" w:hAnsi="Times New Roman" w:cs="Times New Roman"/>
          <w:sz w:val="28"/>
          <w:szCs w:val="28"/>
        </w:rPr>
        <w:t>муниципальной</w:t>
      </w:r>
      <w:r w:rsidR="00FA4BAC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услуги либо его представителем;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либо через Портал государственных и муниципальных услуг Самарской области (при наличии электронной цифровой подписи).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Документы и информация, необходимые в соответствии с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законодательными или иными нормативными правовыми актами 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части выдачи согласия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2.7. </w:t>
      </w:r>
      <w:r w:rsidR="00F029BE" w:rsidRPr="00F029BE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F029BE">
        <w:rPr>
          <w:rFonts w:ascii="Times New Roman" w:hAnsi="Times New Roman" w:cs="Times New Roman"/>
          <w:sz w:val="28"/>
          <w:szCs w:val="28"/>
          <w:u w:val="single"/>
        </w:rPr>
        <w:t xml:space="preserve"> при предоставлении </w:t>
      </w:r>
      <w:r w:rsidR="00482550" w:rsidRPr="00F029BE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F029BE">
        <w:rPr>
          <w:rFonts w:ascii="Times New Roman" w:hAnsi="Times New Roman" w:cs="Times New Roman"/>
          <w:sz w:val="28"/>
          <w:szCs w:val="28"/>
          <w:u w:val="single"/>
        </w:rPr>
        <w:t xml:space="preserve"> услуги не вправе требовать от заявителя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4BAC" w:rsidRPr="003A27A4" w:rsidRDefault="00FA4BAC" w:rsidP="00FA4BA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7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3A27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27A4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3A27A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2" w:history="1">
        <w:r w:rsidRPr="003A27A4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3A2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7A4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FA4BAC" w:rsidRPr="003A27A4" w:rsidRDefault="00B51439" w:rsidP="00FA4BA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A4BAC" w:rsidRPr="003A27A4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51439" w:rsidRDefault="00B51439" w:rsidP="00FA4B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BAC" w:rsidRPr="003A27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FA4BAC" w:rsidRPr="003A27A4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4BAC" w:rsidRPr="00B51439" w:rsidRDefault="00B51439" w:rsidP="00FA4B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1439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B51439">
          <w:rPr>
            <w:rStyle w:val="a8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B51439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6538F" w:rsidRPr="00E41559" w:rsidRDefault="0086538F" w:rsidP="00FA4B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прилагаемых к нему документов отсутствуют.</w:t>
      </w:r>
    </w:p>
    <w:p w:rsidR="0086538F" w:rsidRPr="00387F48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P146"/>
      <w:bookmarkEnd w:id="3"/>
      <w:r w:rsidRPr="00E41559">
        <w:rPr>
          <w:rFonts w:ascii="Times New Roman" w:hAnsi="Times New Roman" w:cs="Times New Roman"/>
          <w:sz w:val="28"/>
          <w:szCs w:val="28"/>
        </w:rPr>
        <w:t xml:space="preserve">2.9.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Исчерпывающий перечень оснований для </w:t>
      </w:r>
      <w:r w:rsidR="00FA4BAC" w:rsidRPr="00807603">
        <w:rPr>
          <w:rFonts w:ascii="Times New Roman" w:hAnsi="Times New Roman" w:cs="Times New Roman"/>
          <w:sz w:val="28"/>
        </w:rPr>
        <w:t>приостановления предоставления муниципальной услуги или</w:t>
      </w:r>
      <w:r w:rsidR="00FA4BAC" w:rsidRPr="00807603">
        <w:rPr>
          <w:rFonts w:ascii="Times New Roman" w:hAnsi="Times New Roman" w:cs="Times New Roman"/>
          <w:sz w:val="28"/>
          <w:szCs w:val="28"/>
        </w:rPr>
        <w:t xml:space="preserve">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отказа в предоставлении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представлен неполный комплект документов, предусмотренных </w:t>
      </w:r>
      <w:hyperlink w:anchor="P129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выявление при рассмотрении документов, предусмотренных </w:t>
      </w:r>
      <w:hyperlink w:anchor="P129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проведение реконструкции, ремонта, капитального ремонта автомобильной дороги </w:t>
      </w:r>
      <w:r w:rsidR="00EE447E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</w:t>
      </w:r>
      <w:r w:rsidR="00EE447E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случае согласования капитального ремонта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>сооружений пересечения и (или) примыкания;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на реконструкцию, капитальный ремонт автомобильной дороги </w:t>
      </w:r>
      <w:r w:rsidR="00EE447E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</w:t>
      </w:r>
      <w:r w:rsidR="00EE447E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примыкания.</w:t>
      </w:r>
    </w:p>
    <w:p w:rsidR="00FA4BAC" w:rsidRPr="00807603" w:rsidRDefault="00FA4BAC" w:rsidP="00FA4BAC">
      <w:pPr>
        <w:ind w:firstLine="540"/>
        <w:jc w:val="both"/>
        <w:rPr>
          <w:rFonts w:ascii="Times New Roman" w:hAnsi="Times New Roman" w:cs="Times New Roman"/>
        </w:rPr>
      </w:pPr>
      <w:r w:rsidRPr="00807603">
        <w:rPr>
          <w:rFonts w:ascii="Times New Roman" w:hAnsi="Times New Roman" w:cs="Times New Roman"/>
          <w:sz w:val="28"/>
        </w:rPr>
        <w:t>Основания для приостановления предоставления муниципальной услуги отсутствуют.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387F48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  <w:proofErr w:type="gramEnd"/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Плата с заявителя при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может превышать 15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регистрируется в 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87F48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помещениям, в которых предоставляется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услуга, к залу ожидания, местам для заполнения запросов о предоставлении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2.14.1. Вход в здани</w:t>
      </w:r>
      <w:r w:rsidR="00EE447E" w:rsidRPr="00E41559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</w:t>
      </w:r>
      <w:r w:rsidR="00EE447E" w:rsidRPr="00E41559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 xml:space="preserve">н обеспечивать свободный доступ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заявителей в помещение.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Вход в помещения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 оборудуе</w:t>
      </w:r>
      <w:r w:rsidRPr="00E41559">
        <w:rPr>
          <w:rFonts w:ascii="Times New Roman" w:hAnsi="Times New Roman" w:cs="Times New Roman"/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</w:t>
      </w:r>
      <w:r w:rsidR="00387F48" w:rsidRPr="00387F48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2.14.2. Помещения, в которых предоставляется </w:t>
      </w:r>
      <w:r w:rsidR="00702175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</w:t>
      </w:r>
      <w:hyperlink r:id="rId14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702175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B520E4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B520E4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118.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ОМС</w:t>
      </w:r>
      <w:r w:rsidRPr="00E41559">
        <w:rPr>
          <w:rFonts w:ascii="Times New Roman" w:hAnsi="Times New Roman" w:cs="Times New Roman"/>
          <w:sz w:val="28"/>
          <w:szCs w:val="28"/>
        </w:rPr>
        <w:t>, предназначенные для приема граждан, оборудуются: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2.14.3. Площадь мест ожидания зависит от количества граждан, ежедневно обращающихся в </w:t>
      </w:r>
      <w:r w:rsidR="00387F48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представление или получение документов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оборудуются стульями, кресельными секциями, скамьями (</w:t>
      </w: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информационными стендами с перечнем документов, необходимых для предоставления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2.15.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Показателями доступности и качества </w:t>
      </w:r>
      <w:r w:rsidR="00B520E4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 являются: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со стороны заявителей к качеству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доля отмененных решений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от общего количества принятых решений;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и получении результата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2.16. Предоставление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администрацией</w:t>
      </w:r>
      <w:r w:rsidR="00B520E4" w:rsidRPr="00E4155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муниципальных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 в электронной форме осуществляется в соответствии с законодательством Российской Федерации и законодательством Самарской области.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электронном виде, установленных Перечнем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области, утвержденным постановлением Правительства Самарской области.</w:t>
      </w:r>
    </w:p>
    <w:p w:rsidR="0086538F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этом предоставление государственной услуги в электронной форме требует наличия у обеих сторон (заявителя и должностного лица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услуги) персонального компьютера с выходом в Интернет и электронной почтой.</w:t>
      </w:r>
    </w:p>
    <w:p w:rsidR="0086538F" w:rsidRPr="00E41559" w:rsidRDefault="00B51439" w:rsidP="00B514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439">
        <w:rPr>
          <w:rFonts w:ascii="Times New Roman" w:hAnsi="Times New Roman" w:cs="Times New Roman"/>
          <w:sz w:val="28"/>
          <w:szCs w:val="28"/>
        </w:rPr>
        <w:t>2.17. Случаи и порядок предоставления муниципальной услуги в упреждающем (</w:t>
      </w:r>
      <w:proofErr w:type="spellStart"/>
      <w:r w:rsidRPr="00B51439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51439">
        <w:rPr>
          <w:rFonts w:ascii="Times New Roman" w:hAnsi="Times New Roman" w:cs="Times New Roman"/>
          <w:sz w:val="28"/>
          <w:szCs w:val="28"/>
        </w:rPr>
        <w:t>) режиме не предусмотрены.</w:t>
      </w:r>
      <w:bookmarkStart w:id="4" w:name="_GoBack"/>
      <w:bookmarkEnd w:id="4"/>
    </w:p>
    <w:p w:rsidR="0086538F" w:rsidRPr="009A24C6" w:rsidRDefault="0086538F" w:rsidP="00B520E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24C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6538F" w:rsidRPr="009A24C6" w:rsidRDefault="0086538F" w:rsidP="00B520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C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86538F" w:rsidRPr="009A24C6" w:rsidRDefault="0086538F" w:rsidP="00B520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C6">
        <w:rPr>
          <w:rFonts w:ascii="Times New Roman" w:hAnsi="Times New Roman" w:cs="Times New Roman"/>
          <w:b/>
          <w:sz w:val="28"/>
          <w:szCs w:val="28"/>
        </w:rPr>
        <w:t>их выполнения, в том числе в электронной форме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прием и регистрацию заявления;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принятие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0E0F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650E0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) или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регистрацию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E41559" w:rsidRDefault="009B4703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55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50E0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="009A24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0E0F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4 Регламента.</w:t>
      </w:r>
    </w:p>
    <w:p w:rsidR="0086538F" w:rsidRPr="009A24C6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3.2. </w:t>
      </w:r>
      <w:r w:rsidRPr="009A24C6">
        <w:rPr>
          <w:rFonts w:ascii="Times New Roman" w:hAnsi="Times New Roman" w:cs="Times New Roman"/>
          <w:sz w:val="28"/>
          <w:szCs w:val="28"/>
          <w:u w:val="single"/>
        </w:rPr>
        <w:t xml:space="preserve">Прием и регистрация заявления о выдаче согласия </w:t>
      </w:r>
      <w:r w:rsidR="009A24C6" w:rsidRPr="009A24C6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Pr="009A24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 документов в </w:t>
      </w:r>
      <w:r w:rsidR="009A24C6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A24C6" w:rsidRPr="00950FCA">
        <w:rPr>
          <w:rFonts w:ascii="Times New Roman" w:hAnsi="Times New Roman" w:cs="Times New Roman"/>
          <w:sz w:val="28"/>
          <w:szCs w:val="28"/>
          <w:highlight w:val="yellow"/>
        </w:rPr>
        <w:t xml:space="preserve">глава сельского </w:t>
      </w:r>
      <w:proofErr w:type="gramStart"/>
      <w:r w:rsidR="009A24C6" w:rsidRPr="00950FCA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proofErr w:type="gramEnd"/>
      <w:r w:rsidR="00950FCA" w:rsidRPr="00950FCA">
        <w:rPr>
          <w:rFonts w:ascii="Times New Roman" w:hAnsi="Times New Roman" w:cs="Times New Roman"/>
          <w:sz w:val="28"/>
          <w:szCs w:val="28"/>
          <w:highlight w:val="yellow"/>
        </w:rPr>
        <w:t xml:space="preserve"> ОН РЕГИСТРИРУЕТ ВХОДЯЩИЕ ДОКУМЕНТЫ?</w:t>
      </w:r>
      <w:r w:rsidR="00950FCA">
        <w:rPr>
          <w:rFonts w:ascii="Times New Roman" w:hAnsi="Times New Roman" w:cs="Times New Roman"/>
          <w:sz w:val="28"/>
          <w:szCs w:val="28"/>
          <w:highlight w:val="yellow"/>
        </w:rPr>
        <w:t xml:space="preserve"> ЗДЕСЬ, НАВЕРНОЕ, ДОЛЖЕН БЫТЬ СПЕЦИАЛИСТ</w:t>
      </w:r>
      <w:proofErr w:type="gramStart"/>
      <w:r w:rsidR="00950FCA">
        <w:rPr>
          <w:rFonts w:ascii="Times New Roman" w:hAnsi="Times New Roman" w:cs="Times New Roman"/>
          <w:sz w:val="28"/>
          <w:szCs w:val="28"/>
          <w:highlight w:val="yellow"/>
        </w:rPr>
        <w:t>?</w:t>
      </w:r>
      <w:r w:rsidRPr="00950FCA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поступлении заявления специалист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="009A24C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9A24C6">
        <w:rPr>
          <w:rFonts w:ascii="Times New Roman" w:hAnsi="Times New Roman" w:cs="Times New Roman"/>
          <w:sz w:val="28"/>
          <w:szCs w:val="28"/>
        </w:rPr>
        <w:t>регистриру</w:t>
      </w:r>
      <w:r w:rsidR="00950FCA">
        <w:rPr>
          <w:rFonts w:ascii="Times New Roman" w:hAnsi="Times New Roman" w:cs="Times New Roman"/>
          <w:sz w:val="28"/>
          <w:szCs w:val="28"/>
        </w:rPr>
        <w:t>е</w:t>
      </w:r>
      <w:r w:rsidR="009A24C6">
        <w:rPr>
          <w:rFonts w:ascii="Times New Roman" w:hAnsi="Times New Roman" w:cs="Times New Roman"/>
          <w:sz w:val="28"/>
          <w:szCs w:val="28"/>
        </w:rPr>
        <w:t>т заявление</w:t>
      </w:r>
      <w:r w:rsidRPr="00E41559">
        <w:rPr>
          <w:rFonts w:ascii="Times New Roman" w:hAnsi="Times New Roman" w:cs="Times New Roman"/>
          <w:sz w:val="28"/>
          <w:szCs w:val="28"/>
        </w:rPr>
        <w:t>, присваива</w:t>
      </w:r>
      <w:r w:rsidR="00950FCA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>т ему входящий регистрационный номер</w:t>
      </w:r>
      <w:r w:rsidR="009A24C6">
        <w:rPr>
          <w:rFonts w:ascii="Times New Roman" w:hAnsi="Times New Roman" w:cs="Times New Roman"/>
          <w:sz w:val="28"/>
          <w:szCs w:val="28"/>
        </w:rPr>
        <w:t>.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</w:t>
      </w:r>
      <w:r w:rsidR="00650E0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</w:t>
      </w:r>
      <w:r w:rsidR="00650E0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позднее рабочего дня, следующего за днем поступления заявления о предоставлении </w:t>
      </w:r>
      <w:r w:rsidR="00650E0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принятие решения о выдаче согласия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или об отказе в выдаче согласия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86538F" w:rsidRPr="00950FCA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выполнение административной процедуры является </w:t>
      </w:r>
      <w:r w:rsidR="009A24C6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9A24C6" w:rsidRPr="00950FCA">
        <w:rPr>
          <w:rFonts w:ascii="Times New Roman" w:hAnsi="Times New Roman" w:cs="Times New Roman"/>
          <w:sz w:val="28"/>
          <w:szCs w:val="28"/>
        </w:rPr>
        <w:t>поселения</w:t>
      </w:r>
      <w:r w:rsidR="00950FCA" w:rsidRPr="00950FCA">
        <w:rPr>
          <w:rFonts w:ascii="Times New Roman" w:hAnsi="Times New Roman" w:cs="Times New Roman"/>
          <w:sz w:val="28"/>
          <w:szCs w:val="28"/>
        </w:rPr>
        <w:t xml:space="preserve"> Фрунзенское муниципального района Большеглушицкий Самарской области (далее – глава сельского поселения)</w:t>
      </w:r>
      <w:r w:rsidRPr="00950FCA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CA">
        <w:rPr>
          <w:rFonts w:ascii="Times New Roman" w:hAnsi="Times New Roman" w:cs="Times New Roman"/>
          <w:sz w:val="28"/>
          <w:szCs w:val="28"/>
        </w:rPr>
        <w:t>Непосредственное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прилагаемых к нему документов осуществляется специалистом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указанным в резолюции </w:t>
      </w:r>
      <w:r w:rsidR="009A24C6">
        <w:rPr>
          <w:rFonts w:ascii="Times New Roman" w:hAnsi="Times New Roman" w:cs="Times New Roman"/>
          <w:sz w:val="28"/>
          <w:szCs w:val="28"/>
        </w:rPr>
        <w:t>глав</w:t>
      </w:r>
      <w:r w:rsidR="00950FCA">
        <w:rPr>
          <w:rFonts w:ascii="Times New Roman" w:hAnsi="Times New Roman" w:cs="Times New Roman"/>
          <w:sz w:val="28"/>
          <w:szCs w:val="28"/>
        </w:rPr>
        <w:t>ы</w:t>
      </w:r>
      <w:r w:rsidR="009A24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или отсутствие оснований для отказа в предоставлении </w:t>
      </w:r>
      <w:r w:rsidR="007014C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предусмотренных в </w:t>
      </w:r>
      <w:hyperlink w:anchor="P146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приложенных к нему документов подготавливает: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проект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- отсутствие оснований, указанных в </w:t>
      </w:r>
      <w:hyperlink w:anchor="P146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указаны в </w:t>
      </w:r>
      <w:hyperlink w:anchor="P146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После подготовки проекта одного из вышеуказанных решений </w:t>
      </w:r>
      <w:r w:rsidR="00950FCA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обеспечивает передачу решения </w:t>
      </w:r>
      <w:r w:rsidR="00950FCA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9A24C6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строительства, реконструкции сооружений пересечения с автодорогой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624BC6">
        <w:rPr>
          <w:rFonts w:ascii="Times New Roman" w:hAnsi="Times New Roman" w:cs="Times New Roman"/>
          <w:sz w:val="28"/>
          <w:szCs w:val="28"/>
        </w:rPr>
        <w:t>муниципальной</w:t>
      </w:r>
      <w:r w:rsidR="00624BC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услуги, - в</w:t>
      </w:r>
      <w:r w:rsidR="007014C3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случае согласования строительства, реконструкции сооружений пересечения и (или) примыкания;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капитального ремонта, ремонта сооружений пересечения с автодорогой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7014C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согласование порядка осуществления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работ по ремонту сооружений пересечения и (или) примыкания и объема таких работ, - в</w:t>
      </w:r>
      <w:r w:rsidR="007014C3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(или) примыкания;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6"/>
      <w:bookmarkEnd w:id="5"/>
      <w:r w:rsidRPr="00E41559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не должен превышать 20 календарных дней.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3.4. Регистрация решения о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Основанием для регистрации решения о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является подписанный </w:t>
      </w:r>
      <w:r w:rsidR="00AE1882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соответствующий документ.</w:t>
      </w:r>
    </w:p>
    <w:p w:rsidR="007246F4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7246F4">
        <w:rPr>
          <w:rFonts w:ascii="Times New Roman" w:hAnsi="Times New Roman" w:cs="Times New Roman"/>
          <w:sz w:val="28"/>
          <w:szCs w:val="28"/>
        </w:rPr>
        <w:t>специалист</w:t>
      </w:r>
      <w:r w:rsidR="007246F4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7246F4">
        <w:rPr>
          <w:rFonts w:ascii="Times New Roman" w:hAnsi="Times New Roman" w:cs="Times New Roman"/>
          <w:sz w:val="28"/>
          <w:szCs w:val="28"/>
        </w:rPr>
        <w:t>администрации.</w:t>
      </w:r>
      <w:r w:rsidR="007246F4" w:rsidRPr="00E4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="00AE1882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осуществляется регистрация решения о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регистрация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="00AE1882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 присвоением ему регистрационного номера и направление его заявителю.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5"/>
      <w:bookmarkEnd w:id="6"/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не должен превышать 30 календарных дней со дня поступления заявления в </w:t>
      </w:r>
      <w:r w:rsidR="00AE1882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3.5. Выполнение отдельных административных действий в электронной форме.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очной форме.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3.5.2. Должностное лицо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применение электронной цифровой подписи;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иные процессы, связанные с предоставлением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AE1882" w:rsidRDefault="0086538F" w:rsidP="004B66F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1882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AE18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E188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6538F" w:rsidRPr="00AE1882" w:rsidRDefault="00624BC6" w:rsidP="004B66F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6538F" w:rsidRPr="00AE1882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24BC6">
        <w:rPr>
          <w:rFonts w:ascii="Times New Roman" w:hAnsi="Times New Roman" w:cs="Times New Roman"/>
          <w:sz w:val="28"/>
          <w:szCs w:val="28"/>
        </w:rPr>
        <w:t>Р</w:t>
      </w:r>
      <w:r w:rsidRPr="00E41559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решений ответственными лицами.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принятия ответственными должностными лицами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решений осуществляет </w:t>
      </w:r>
      <w:r w:rsidR="00B661E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непосредственно выполняющих административные процедуры.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год и не реже чем один раз в три года.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по решению </w:t>
      </w:r>
      <w:r w:rsidR="00B661E0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Результаты проверок оформляются актом.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4.3. Ответственность служащих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983EE7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выполнения административных процедур.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="00B661E0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определяется в их должностных регламентах в соответствии с требованиями законодательства Российской Федерации.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B661E0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могут осуществлять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 может превышать 30 минут. Ответ на письменное обращение о ходе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направляется органами, предоставляющими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муниципальную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услугу, не позднее двух рабочих дней со дня регистрации данного обращения. Ответ на обращение заявителя о ходе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сделанное по телефону или электронной почте, не может превышать одного рабочего дня.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E3" w:rsidRPr="00CD1AE3" w:rsidRDefault="0086538F" w:rsidP="00CD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AE3">
        <w:rPr>
          <w:rFonts w:ascii="Times New Roman" w:hAnsi="Times New Roman" w:cs="Times New Roman"/>
          <w:sz w:val="28"/>
          <w:szCs w:val="28"/>
        </w:rPr>
        <w:t xml:space="preserve"> </w:t>
      </w:r>
      <w:r w:rsidR="00CD1AE3" w:rsidRPr="00CD1AE3">
        <w:rPr>
          <w:rFonts w:ascii="Times New Roman" w:hAnsi="Times New Roman" w:cs="Times New Roman"/>
          <w:b/>
          <w:sz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</w:p>
    <w:p w:rsidR="0086538F" w:rsidRPr="00E41559" w:rsidRDefault="0086538F" w:rsidP="00CD1AE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86538F" w:rsidRPr="00E41559" w:rsidRDefault="0086538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86538F" w:rsidRPr="00E41559" w:rsidRDefault="0086538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86538F" w:rsidRPr="00E41559" w:rsidRDefault="00E0342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BC6" w:rsidRPr="008D41FA" w:rsidRDefault="00624BC6" w:rsidP="00624B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8D41FA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8D41F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D41FA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624BC6" w:rsidRPr="008D41FA" w:rsidRDefault="00624BC6" w:rsidP="00624B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8D41FA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8D41FA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8D41FA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 либо </w:t>
      </w:r>
      <w:r w:rsidRPr="008D41FA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8D41FA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6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8D41FA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8D41FA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7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8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0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статье 15.1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1.3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41F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1.3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3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 xml:space="preserve"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1.3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1.3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24BC6" w:rsidRDefault="00624BC6" w:rsidP="0062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8D41FA">
          <w:rPr>
            <w:rStyle w:val="a8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1.3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A1618" w:rsidRDefault="00CA1618" w:rsidP="0062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62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62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18" w:rsidRPr="008D41FA" w:rsidRDefault="00CA1618" w:rsidP="0062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8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0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2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>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33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1618" w:rsidRDefault="00CA1618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34" w:history="1">
        <w:r w:rsidRPr="008D41FA">
          <w:rPr>
            <w:rStyle w:val="a8"/>
            <w:rFonts w:ascii="Times New Roman" w:hAnsi="Times New Roman"/>
            <w:sz w:val="28"/>
            <w:szCs w:val="28"/>
          </w:rPr>
          <w:t>пункте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5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приносятся извинения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36" w:history="1">
        <w:r w:rsidRPr="008D41FA">
          <w:rPr>
            <w:rStyle w:val="a8"/>
            <w:rFonts w:ascii="Times New Roman" w:hAnsi="Times New Roman"/>
            <w:sz w:val="28"/>
            <w:szCs w:val="28"/>
          </w:rPr>
          <w:t>пункте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2"/>
      <w:bookmarkEnd w:id="7"/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20D6" w:rsidRDefault="007320D6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320D6" w:rsidRDefault="007320D6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14615B" w:rsidRDefault="0086538F" w:rsidP="0063601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>№</w:t>
      </w:r>
      <w:r w:rsidRPr="0014615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>администрацией сельского поселения Фрунзенское</w:t>
      </w:r>
    </w:p>
    <w:p w:rsidR="0014615B" w:rsidRPr="0014615B" w:rsidRDefault="0014615B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14615B" w:rsidRPr="0014615B" w:rsidRDefault="0014615B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86538F" w:rsidRPr="0014615B" w:rsidRDefault="00636016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86538F" w:rsidRPr="0014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>«Согласование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636016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с автомобильной дорогой 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36016" w:rsidRPr="0014615B" w:rsidRDefault="00636016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38F" w:rsidRPr="0014615B">
        <w:rPr>
          <w:rFonts w:ascii="Times New Roman" w:hAnsi="Times New Roman" w:cs="Times New Roman"/>
          <w:b/>
          <w:sz w:val="24"/>
          <w:szCs w:val="24"/>
        </w:rPr>
        <w:t xml:space="preserve">и (или) примыкания </w:t>
      </w:r>
      <w:proofErr w:type="gramStart"/>
      <w:r w:rsidR="0086538F" w:rsidRPr="0014615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636016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15B">
        <w:rPr>
          <w:rFonts w:ascii="Times New Roman" w:hAnsi="Times New Roman" w:cs="Times New Roman"/>
          <w:b/>
          <w:sz w:val="24"/>
          <w:szCs w:val="24"/>
        </w:rPr>
        <w:t xml:space="preserve">дороге 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86538F" w:rsidRPr="00E41559" w:rsidRDefault="00636016" w:rsidP="006360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>»</w:t>
      </w:r>
    </w:p>
    <w:p w:rsidR="0086538F" w:rsidRPr="00E41559" w:rsidRDefault="0086538F" w:rsidP="007E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36016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86538F" w:rsidRPr="00E41559" w:rsidRDefault="0086538F" w:rsidP="007E2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14615B" w:rsidP="0014615B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Фрунзенское</w:t>
      </w:r>
    </w:p>
    <w:p w:rsidR="0086538F" w:rsidRPr="00E41559" w:rsidRDefault="0086538F" w:rsidP="00636016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538F" w:rsidRPr="00E41559" w:rsidRDefault="0086538F" w:rsidP="00636016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86538F" w:rsidRPr="00E41559" w:rsidRDefault="0086538F" w:rsidP="007E2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</w:t>
      </w:r>
      <w:r w:rsidR="00C83999" w:rsidRPr="00E41559">
        <w:rPr>
          <w:rFonts w:ascii="Times New Roman" w:hAnsi="Times New Roman" w:cs="Times New Roman"/>
          <w:sz w:val="28"/>
          <w:szCs w:val="28"/>
        </w:rPr>
        <w:t>н</w:t>
      </w:r>
      <w:r w:rsidRPr="00E41559">
        <w:rPr>
          <w:rFonts w:ascii="Times New Roman" w:hAnsi="Times New Roman" w:cs="Times New Roman"/>
          <w:sz w:val="28"/>
          <w:szCs w:val="28"/>
        </w:rPr>
        <w:t>аименование организации, ИНН, ОГРН или</w:t>
      </w:r>
      <w:proofErr w:type="gramEnd"/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Ф.И.О. заявителя </w:t>
      </w:r>
      <w:r w:rsidR="00636016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физ. лица, индив</w:t>
      </w:r>
      <w:r w:rsidR="00636016" w:rsidRPr="00E41559">
        <w:rPr>
          <w:rFonts w:ascii="Times New Roman" w:hAnsi="Times New Roman" w:cs="Times New Roman"/>
          <w:sz w:val="28"/>
          <w:szCs w:val="28"/>
        </w:rPr>
        <w:t>идуального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="00636016" w:rsidRPr="00E41559">
        <w:rPr>
          <w:rFonts w:ascii="Times New Roman" w:hAnsi="Times New Roman" w:cs="Times New Roman"/>
          <w:sz w:val="28"/>
          <w:szCs w:val="28"/>
        </w:rPr>
        <w:t>имателя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____________________________</w:t>
      </w:r>
    </w:p>
    <w:p w:rsidR="0086538F" w:rsidRPr="00E41559" w:rsidRDefault="0086538F" w:rsidP="007E2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53"/>
      <w:bookmarkEnd w:id="8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C83999" w:rsidRDefault="0086538F" w:rsidP="001461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СТРОИТЕЛЬСТВА, РЕКОНСТРУКЦИИ СООРУЖЕНИЙ ПЕРЕСЕЧЕНИЯ С</w:t>
      </w:r>
      <w:r w:rsidR="0014615B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АВТОМОБИЛЬНОЙ ДОРОГОЙ 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C83999" w:rsidRPr="00E41559">
        <w:rPr>
          <w:rFonts w:ascii="Times New Roman" w:hAnsi="Times New Roman" w:cs="Times New Roman"/>
          <w:sz w:val="28"/>
          <w:szCs w:val="28"/>
        </w:rPr>
        <w:lastRenderedPageBreak/>
        <w:t>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14615B">
        <w:rPr>
          <w:rFonts w:ascii="Times New Roman" w:hAnsi="Times New Roman" w:cs="Times New Roman"/>
          <w:sz w:val="28"/>
          <w:szCs w:val="28"/>
        </w:rPr>
        <w:t xml:space="preserve">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14615B" w:rsidRPr="00E41559" w:rsidRDefault="0014615B" w:rsidP="001461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1461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Прошу Вас выдать согласие на строительство, реконструкцию сооружений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пересечения с  автомобильной</w:t>
      </w:r>
      <w:r w:rsidR="0014615B">
        <w:rPr>
          <w:rFonts w:ascii="Times New Roman" w:hAnsi="Times New Roman" w:cs="Times New Roman"/>
          <w:sz w:val="28"/>
          <w:szCs w:val="28"/>
        </w:rPr>
        <w:t xml:space="preserve"> дорогой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подчеркнуть), содержащее технические требования и условия строительства,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реконструкции сооружений пересечения с </w:t>
      </w:r>
      <w:r w:rsidR="0014615B">
        <w:rPr>
          <w:rFonts w:ascii="Times New Roman" w:hAnsi="Times New Roman" w:cs="Times New Roman"/>
          <w:sz w:val="28"/>
          <w:szCs w:val="28"/>
        </w:rPr>
        <w:t xml:space="preserve">автомобильной дорогой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кания </w:t>
      </w:r>
      <w:r w:rsidR="0014615B">
        <w:rPr>
          <w:rFonts w:ascii="Times New Roman" w:hAnsi="Times New Roman" w:cs="Times New Roman"/>
          <w:sz w:val="28"/>
          <w:szCs w:val="28"/>
        </w:rPr>
        <w:t xml:space="preserve">к </w:t>
      </w:r>
      <w:r w:rsidRPr="00E41559">
        <w:rPr>
          <w:rFonts w:ascii="Times New Roman" w:hAnsi="Times New Roman" w:cs="Times New Roman"/>
          <w:sz w:val="28"/>
          <w:szCs w:val="28"/>
        </w:rPr>
        <w:t xml:space="preserve">автомобильной дороге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(нужное подчеркнуть) на участке автомобильной дороги</w:t>
      </w:r>
      <w:proofErr w:type="gramEnd"/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(указывается наименование автодороги в соответствии с утвержденным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________________(№, дата нормативного правового акта)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километровая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привязка (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+ м) (справа, слева))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 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схема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сооружений присоединения и (или) примыкания в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масштабе 1:2000, позволяющая определить их планируемое местоположение;</w:t>
      </w:r>
    </w:p>
    <w:p w:rsidR="0086538F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C83999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  <w:proofErr w:type="gramEnd"/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C83999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должность</w:t>
      </w:r>
      <w:proofErr w:type="gramStart"/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Pr="00E41559" w:rsidRDefault="0014615B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Pr="0014615B" w:rsidRDefault="0014615B" w:rsidP="0014615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 поселения Фрунзенское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 услуги  «Согласование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 автомобильной дорогой общего пользования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местного значения и (или) примыкания </w:t>
      </w:r>
      <w:proofErr w:type="gramStart"/>
      <w:r w:rsidRPr="0014615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 дороге общего пользования</w:t>
      </w:r>
    </w:p>
    <w:p w:rsidR="0014615B" w:rsidRPr="00E41559" w:rsidRDefault="0014615B" w:rsidP="001461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значения»</w:t>
      </w:r>
    </w:p>
    <w:p w:rsidR="0086538F" w:rsidRPr="00E41559" w:rsidRDefault="0086538F" w:rsidP="00D95D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D95D68" w:rsidRPr="00E41559" w:rsidRDefault="00D95D68" w:rsidP="00D95D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14615B" w:rsidP="00D95D68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Фрунзенское</w:t>
      </w:r>
    </w:p>
    <w:p w:rsidR="00D95D68" w:rsidRPr="00E41559" w:rsidRDefault="00D95D68" w:rsidP="00D95D68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5D68" w:rsidRPr="00E41559" w:rsidRDefault="00D95D68" w:rsidP="00D95D68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D95D68" w:rsidRPr="00E41559" w:rsidRDefault="00D95D68" w:rsidP="00D95D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  <w:proofErr w:type="gramEnd"/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  <w:proofErr w:type="gramEnd"/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23"/>
      <w:bookmarkEnd w:id="9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86538F" w:rsidRPr="00E41559" w:rsidRDefault="0086538F" w:rsidP="00D95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КАПИТАЛЬНОГО РЕМОНТА, РЕМОНТА СООРУЖЕНИЙ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ПЕРЕСЕЧЕНИЯ С АВТОМОБИЛЬНОЙ ДОРОГОЙ 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 xml:space="preserve">И (ИЛИ) ПРИМЫКАНИЯ К АВТОМОБИЛЬНОЙ ДОРОГЕ </w:t>
      </w:r>
      <w:r w:rsidR="00D95D68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D95D68" w:rsidRPr="00E41559" w:rsidRDefault="00D95D68" w:rsidP="00D95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Прошу Вас выдать согласие на капитальный ремонт, ремонт сооружений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D95D68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подчеркнуть), содержащее: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технические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капитального ремонта, ремонта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Pr="00E41559">
        <w:rPr>
          <w:rFonts w:ascii="Times New Roman" w:hAnsi="Times New Roman" w:cs="Times New Roman"/>
          <w:sz w:val="28"/>
          <w:szCs w:val="28"/>
        </w:rPr>
        <w:t>п</w:t>
      </w:r>
      <w:r w:rsidR="0086538F" w:rsidRPr="00E41559">
        <w:rPr>
          <w:rFonts w:ascii="Times New Roman" w:hAnsi="Times New Roman" w:cs="Times New Roman"/>
          <w:sz w:val="28"/>
          <w:szCs w:val="28"/>
        </w:rPr>
        <w:t>ересечения с автодорогой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и (или)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примыкания 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6538F" w:rsidRPr="00E4155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подчеркнуть) на участке автомобильной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дороги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95D68" w:rsidRPr="00E41559">
        <w:rPr>
          <w:rFonts w:ascii="Times New Roman" w:hAnsi="Times New Roman" w:cs="Times New Roman"/>
          <w:sz w:val="28"/>
          <w:szCs w:val="28"/>
        </w:rPr>
        <w:t>________________________</w:t>
      </w:r>
      <w:r w:rsidRPr="00E41559">
        <w:rPr>
          <w:rFonts w:ascii="Times New Roman" w:hAnsi="Times New Roman" w:cs="Times New Roman"/>
          <w:sz w:val="28"/>
          <w:szCs w:val="28"/>
        </w:rPr>
        <w:t>_________;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(указывается наименование автодороги в соответствии с утвержденным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______________________________(№, дата нормативного правового акта) </w:t>
      </w:r>
      <w:r w:rsidRPr="00E41559">
        <w:rPr>
          <w:rFonts w:ascii="Times New Roman" w:hAnsi="Times New Roman" w:cs="Times New Roman"/>
          <w:sz w:val="28"/>
          <w:szCs w:val="28"/>
        </w:rPr>
        <w:t>и километровая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привязка (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+ м) (справа, слева))</w:t>
      </w:r>
      <w:r w:rsidR="00D95D68"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согласование порядка осуществления работ по ремонту сооружений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пересечения и (или) примыкания и объема таких работ.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схема размещения сооружений присоединения и (или) примыкания в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масштабе 1:2000, позволяющая определить их планируемое местоположение;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-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порядок осуществления работ по ремонту сооружений пересечения с</w:t>
      </w:r>
      <w:r w:rsidRPr="00E41559">
        <w:rPr>
          <w:rFonts w:ascii="Times New Roman" w:hAnsi="Times New Roman" w:cs="Times New Roman"/>
          <w:sz w:val="28"/>
          <w:szCs w:val="28"/>
        </w:rPr>
        <w:t xml:space="preserve"> автодорогой 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(или) примыкания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и объем таких работ;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D95D68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  <w:proofErr w:type="gramEnd"/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95D68" w:rsidRPr="00E41559" w:rsidRDefault="00D95D68" w:rsidP="00D95D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E41559" w:rsidRDefault="0086538F" w:rsidP="00D95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Default="00146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Pr="00E41559" w:rsidRDefault="00146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14615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615B" w:rsidRPr="0014615B" w:rsidRDefault="0014615B" w:rsidP="0014615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 поселения Фрунзенское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 услуги  «Согласование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 автомобильной дорогой общего пользования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местного значения и (или) примыкания </w:t>
      </w:r>
      <w:proofErr w:type="gramStart"/>
      <w:r w:rsidRPr="0014615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 дороге общего пользования</w:t>
      </w:r>
    </w:p>
    <w:p w:rsidR="0014615B" w:rsidRPr="00E41559" w:rsidRDefault="0014615B" w:rsidP="001461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значения»</w:t>
      </w: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A665C5" w:rsidP="00A665C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760858">
        <w:rPr>
          <w:rFonts w:ascii="Times New Roman" w:hAnsi="Times New Roman" w:cs="Times New Roman"/>
          <w:sz w:val="28"/>
          <w:szCs w:val="28"/>
        </w:rPr>
        <w:t>порядка</w:t>
      </w:r>
    </w:p>
    <w:p w:rsidR="00A665C5" w:rsidRPr="00E41559" w:rsidRDefault="00A665C5" w:rsidP="00A66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E91244" w:rsidP="00A665C5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Фрунзенское</w:t>
      </w:r>
    </w:p>
    <w:p w:rsidR="00A665C5" w:rsidRPr="00E41559" w:rsidRDefault="00A665C5" w:rsidP="00A665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665C5" w:rsidRPr="00E41559" w:rsidRDefault="00A665C5" w:rsidP="00A665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A665C5" w:rsidRPr="00E41559" w:rsidRDefault="00A665C5" w:rsidP="00A66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  <w:proofErr w:type="gramEnd"/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  <w:proofErr w:type="gramEnd"/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A6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02"/>
      <w:bookmarkEnd w:id="10"/>
      <w:r w:rsidRPr="00E41559">
        <w:rPr>
          <w:rFonts w:ascii="Times New Roman" w:hAnsi="Times New Roman" w:cs="Times New Roman"/>
          <w:sz w:val="28"/>
          <w:szCs w:val="28"/>
        </w:rPr>
        <w:t>ПОРЯДОК</w:t>
      </w:r>
    </w:p>
    <w:p w:rsidR="0086538F" w:rsidRPr="00E41559" w:rsidRDefault="0086538F" w:rsidP="00A6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ОСУЩЕСТВЛЕНИЯ РАБОТ ПО РЕМОНТУ СООРУЖЕНИЙ ПЕРЕСЕЧЕНИЯ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 АВТОДОРОГОЙ 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</w:t>
      </w:r>
      <w:r w:rsidRPr="00E41559">
        <w:rPr>
          <w:rFonts w:ascii="Times New Roman" w:hAnsi="Times New Roman" w:cs="Times New Roman"/>
          <w:sz w:val="28"/>
          <w:szCs w:val="28"/>
        </w:rPr>
        <w:t>ЗНАЧЕНИЯ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И (ИЛИ) ПРИМЫКАНИЯ К АВТОМОБИЛЬНОЙ ДОРОГЕ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A665C5"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</w:t>
      </w:r>
      <w:r w:rsidRPr="00E4155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И ОБЪЕМ ТАКИХ РАБОТ</w:t>
      </w:r>
    </w:p>
    <w:p w:rsidR="0086538F" w:rsidRPr="00E41559" w:rsidRDefault="0086538F" w:rsidP="00A6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E9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Работы по капитальному ремонту, ремонту (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 подчеркнуть)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сооружений пересечения с автодорогой </w:t>
      </w:r>
      <w:r w:rsidR="00F87AB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E91244">
        <w:rPr>
          <w:rFonts w:ascii="Times New Roman" w:hAnsi="Times New Roman" w:cs="Times New Roman"/>
          <w:sz w:val="28"/>
          <w:szCs w:val="28"/>
        </w:rPr>
        <w:t xml:space="preserve"> 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 на участке автомобильной дороги</w:t>
      </w:r>
    </w:p>
    <w:p w:rsidR="0086538F" w:rsidRPr="00E41559" w:rsidRDefault="0086538F" w:rsidP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6538F" w:rsidRPr="00E41559" w:rsidRDefault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(указывается наименование автодороги в соответствии с утвержденным ______________________________(№, дата нормативного правового акта) </w:t>
      </w:r>
      <w:r w:rsidR="0086538F" w:rsidRPr="00E41559">
        <w:rPr>
          <w:rFonts w:ascii="Times New Roman" w:hAnsi="Times New Roman" w:cs="Times New Roman"/>
          <w:sz w:val="28"/>
          <w:szCs w:val="28"/>
        </w:rPr>
        <w:t>и километровая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привязка (</w:t>
      </w:r>
      <w:proofErr w:type="gramStart"/>
      <w:r w:rsidR="0086538F" w:rsidRPr="00E4155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6538F" w:rsidRPr="00E41559">
        <w:rPr>
          <w:rFonts w:ascii="Times New Roman" w:hAnsi="Times New Roman" w:cs="Times New Roman"/>
          <w:sz w:val="28"/>
          <w:szCs w:val="28"/>
        </w:rPr>
        <w:t xml:space="preserve"> + м) (справа, слева))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планируются в следующем объеме и в порядке: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 Заказчик работ: __________________________________________________;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 Срок выполнения работ: __________________________________________;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 Этапы работ и сроки их выполнения:________________________________;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4. Объем выполнения работ: _________________________________________;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 Сведения о схеме организации дорожного движения на период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проведения капитального ремонта или ремонта: _____________________________.</w:t>
      </w:r>
    </w:p>
    <w:p w:rsidR="00F87AB9" w:rsidRPr="00E41559" w:rsidRDefault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  <w:proofErr w:type="gramEnd"/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7AB9" w:rsidRPr="00E41559" w:rsidRDefault="00F87AB9" w:rsidP="00F87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F87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F87AB9" w:rsidRPr="00E41559" w:rsidRDefault="00F87AB9" w:rsidP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Порядок осуществления работ юридических лиц оформляется на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бланке организации.</w:t>
      </w: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244" w:rsidRDefault="00E91244" w:rsidP="00E912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244" w:rsidRPr="0014615B" w:rsidRDefault="00E91244" w:rsidP="00E912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 поселения Фрунзенское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 услуги  «Согласование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 автомобильной дорогой общего пользования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местного значения и (или) примыкания </w:t>
      </w:r>
      <w:proofErr w:type="gramStart"/>
      <w:r w:rsidRPr="0014615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 дороге общего пользования</w:t>
      </w:r>
    </w:p>
    <w:p w:rsidR="00E91244" w:rsidRPr="00E41559" w:rsidRDefault="00E91244" w:rsidP="00E912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значения»</w:t>
      </w: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F87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55"/>
      <w:bookmarkEnd w:id="11"/>
      <w:r w:rsidRPr="00E41559">
        <w:rPr>
          <w:rFonts w:ascii="Times New Roman" w:hAnsi="Times New Roman" w:cs="Times New Roman"/>
          <w:sz w:val="28"/>
          <w:szCs w:val="28"/>
        </w:rPr>
        <w:t>БЛОК-СХЕМА</w:t>
      </w:r>
    </w:p>
    <w:p w:rsidR="0086538F" w:rsidRPr="00E41559" w:rsidRDefault="0086538F" w:rsidP="00F87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  <w:r w:rsidR="00E9124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ФРУНЗЕНСКОЕ МУНИЦИПАЛЬНОГО РАЙОНА БОЛЬШЕГЛУШИЦКИЙ САМАРСКОЙ ОБЛАСТИ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244">
        <w:rPr>
          <w:rFonts w:ascii="Times New Roman" w:hAnsi="Times New Roman" w:cs="Times New Roman"/>
          <w:sz w:val="28"/>
          <w:szCs w:val="28"/>
        </w:rPr>
        <w:t>«СОГЛАСОВАНИЕ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РЕКОНСТРУКЦИИ, КАПИТАЛЬНОГО РЕМОНТА, РЕМОНТА СООРУЖЕНИЙ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F87AB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ЗНАЧЕНИЯ И (ИЛИ) ПРИМЫКАНИЯ К АВТОМОБИЛЬНОЙ ДОРОГЕ </w:t>
      </w:r>
      <w:r w:rsidR="008760C7" w:rsidRPr="00E41559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91244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C7" w:rsidRPr="00E41559" w:rsidRDefault="00876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8760C7" w:rsidRPr="00E41559" w:rsidTr="008760C7">
        <w:tc>
          <w:tcPr>
            <w:tcW w:w="9573" w:type="dxa"/>
          </w:tcPr>
          <w:p w:rsidR="008760C7" w:rsidRPr="00E41559" w:rsidRDefault="00A45409" w:rsidP="00E912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205105</wp:posOffset>
                      </wp:positionV>
                      <wp:extent cx="0" cy="304800"/>
                      <wp:effectExtent l="56515" t="12700" r="57785" b="1587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37.4pt;margin-top:16.15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jlMw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8760C7"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E91244">
              <w:rPr>
                <w:rFonts w:ascii="Times New Roman" w:hAnsi="Times New Roman" w:cs="Times New Roman"/>
                <w:sz w:val="28"/>
                <w:szCs w:val="28"/>
              </w:rPr>
              <w:t>администрацию заявления</w:t>
            </w:r>
            <w:r w:rsidR="008760C7"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</w:t>
            </w:r>
          </w:p>
        </w:tc>
      </w:tr>
    </w:tbl>
    <w:p w:rsidR="008760C7" w:rsidRPr="00E41559" w:rsidRDefault="008760C7" w:rsidP="008760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3"/>
      </w:tblGrid>
      <w:tr w:rsidR="008760C7" w:rsidRPr="00E41559" w:rsidTr="008760C7">
        <w:trPr>
          <w:jc w:val="center"/>
        </w:trPr>
        <w:tc>
          <w:tcPr>
            <w:tcW w:w="9573" w:type="dxa"/>
          </w:tcPr>
          <w:p w:rsidR="008760C7" w:rsidRPr="00E41559" w:rsidRDefault="008760C7" w:rsidP="008760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</w:p>
        </w:tc>
      </w:tr>
    </w:tbl>
    <w:p w:rsidR="008760C7" w:rsidRPr="00E41559" w:rsidRDefault="00A45409" w:rsidP="008760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2540</wp:posOffset>
                </wp:positionV>
                <wp:extent cx="0" cy="304800"/>
                <wp:effectExtent l="56515" t="10795" r="57785" b="177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7.4pt;margin-top:.2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u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loT2DcQV4VWpnQ4H0pJ7Nk6bfHFK66ohqeXR+ORuIzUJE8iYkbJyBJPvhk2bgQwA/&#10;9urU2D5AQhfQKY7kfBsJP3lEx0MKp/dpvkjj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8760C7" w:rsidRPr="00E41559" w:rsidTr="008760C7">
        <w:tc>
          <w:tcPr>
            <w:tcW w:w="9573" w:type="dxa"/>
          </w:tcPr>
          <w:p w:rsidR="008760C7" w:rsidRPr="00E41559" w:rsidRDefault="008760C7" w:rsidP="008760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8760C7" w:rsidRPr="00E41559" w:rsidRDefault="00A45409" w:rsidP="008760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17145</wp:posOffset>
                </wp:positionV>
                <wp:extent cx="0" cy="304800"/>
                <wp:effectExtent l="53340" t="6350" r="60960" b="222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8.65pt;margin-top:1.35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GD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17145</wp:posOffset>
                </wp:positionV>
                <wp:extent cx="635" cy="304800"/>
                <wp:effectExtent l="60325" t="6350" r="5334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0.2pt;margin-top:1.35pt;width:.0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oG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362"/>
      </w:tblGrid>
      <w:tr w:rsidR="001357F7" w:rsidRPr="00E41559" w:rsidTr="001357F7">
        <w:tc>
          <w:tcPr>
            <w:tcW w:w="4361" w:type="dxa"/>
            <w:tcBorders>
              <w:right w:val="single" w:sz="4" w:space="0" w:color="auto"/>
            </w:tcBorders>
          </w:tcPr>
          <w:p w:rsidR="001357F7" w:rsidRPr="00E91244" w:rsidRDefault="00A45409" w:rsidP="00E91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A4BAA" wp14:editId="33F559CD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2042160</wp:posOffset>
                      </wp:positionV>
                      <wp:extent cx="635" cy="304800"/>
                      <wp:effectExtent l="59690" t="10795" r="53975" b="1778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10.15pt;margin-top:160.8pt;width: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5L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UiR&#10;Hkb0ePA6ZkaL0J7BuAK8KrWzoUB6Us/mSdNvDilddUS1PDq/nA3EZiEieRMSNs5Akv3wSTPwIYAf&#10;e3VqbB8goQvoFEdyvo+EnzyicDifzjCicD5N8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1357F7"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О выдаче согласия </w:t>
            </w:r>
            <w:r w:rsidR="00E91244" w:rsidRPr="00E912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357F7"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7F7" w:rsidRPr="00E41559" w:rsidRDefault="001357F7" w:rsidP="001357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1357F7" w:rsidRPr="00E91244" w:rsidRDefault="001357F7" w:rsidP="00135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выдаче согласия </w:t>
            </w:r>
            <w:r w:rsidR="00E91244" w:rsidRPr="00E912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1357F7" w:rsidRPr="00E41559" w:rsidRDefault="00A45409" w:rsidP="001357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201930</wp:posOffset>
                      </wp:positionV>
                      <wp:extent cx="635" cy="304800"/>
                      <wp:effectExtent l="53340" t="10795" r="60325" b="177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8.1pt;margin-top:15.9pt;width: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m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8760C7" w:rsidRPr="00E41559" w:rsidRDefault="001357F7" w:rsidP="001357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9310AD" w:rsidRPr="00E41559" w:rsidTr="009310AD">
        <w:tc>
          <w:tcPr>
            <w:tcW w:w="9573" w:type="dxa"/>
          </w:tcPr>
          <w:p w:rsidR="009310AD" w:rsidRPr="00E41559" w:rsidRDefault="00A45409" w:rsidP="009310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204470</wp:posOffset>
                      </wp:positionV>
                      <wp:extent cx="635" cy="304800"/>
                      <wp:effectExtent l="56515" t="13335" r="57150" b="1524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37.4pt;margin-top:16.1pt;width: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PL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9310AD" w:rsidRPr="00E41559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8760C7" w:rsidRPr="00E41559" w:rsidRDefault="008760C7" w:rsidP="009310A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9310AD" w:rsidRPr="00E41559" w:rsidTr="009310AD">
        <w:tc>
          <w:tcPr>
            <w:tcW w:w="9573" w:type="dxa"/>
          </w:tcPr>
          <w:p w:rsidR="009310AD" w:rsidRPr="00E41559" w:rsidRDefault="009310AD" w:rsidP="009310A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Регистрация решения и направление его заявителю</w:t>
            </w:r>
          </w:p>
        </w:tc>
      </w:tr>
    </w:tbl>
    <w:p w:rsidR="009310AD" w:rsidRPr="00E41559" w:rsidRDefault="009310AD" w:rsidP="00FE4D6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10AD" w:rsidRPr="00E41559" w:rsidSect="007A13F5">
      <w:headerReference w:type="default" r:id="rId37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03" w:rsidRDefault="009B4703" w:rsidP="00EE447E">
      <w:pPr>
        <w:spacing w:after="0" w:line="240" w:lineRule="auto"/>
      </w:pPr>
      <w:r>
        <w:separator/>
      </w:r>
    </w:p>
  </w:endnote>
  <w:endnote w:type="continuationSeparator" w:id="0">
    <w:p w:rsidR="009B4703" w:rsidRDefault="009B4703" w:rsidP="00EE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03" w:rsidRDefault="009B4703" w:rsidP="00EE447E">
      <w:pPr>
        <w:spacing w:after="0" w:line="240" w:lineRule="auto"/>
      </w:pPr>
      <w:r>
        <w:separator/>
      </w:r>
    </w:p>
  </w:footnote>
  <w:footnote w:type="continuationSeparator" w:id="0">
    <w:p w:rsidR="009B4703" w:rsidRDefault="009B4703" w:rsidP="00EE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124"/>
      <w:docPartObj>
        <w:docPartGallery w:val="Page Numbers (Top of Page)"/>
        <w:docPartUnique/>
      </w:docPartObj>
    </w:sdtPr>
    <w:sdtEndPr/>
    <w:sdtContent>
      <w:p w:rsidR="002469E7" w:rsidRDefault="002469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D7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469E7" w:rsidRDefault="00246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8F"/>
    <w:rsid w:val="00012749"/>
    <w:rsid w:val="001357F7"/>
    <w:rsid w:val="0014615B"/>
    <w:rsid w:val="00187488"/>
    <w:rsid w:val="001976CE"/>
    <w:rsid w:val="00246046"/>
    <w:rsid w:val="002469E7"/>
    <w:rsid w:val="00321452"/>
    <w:rsid w:val="00383F16"/>
    <w:rsid w:val="00387F48"/>
    <w:rsid w:val="003C15A5"/>
    <w:rsid w:val="00407E6B"/>
    <w:rsid w:val="004246D4"/>
    <w:rsid w:val="00482550"/>
    <w:rsid w:val="00490A9B"/>
    <w:rsid w:val="004A5863"/>
    <w:rsid w:val="004B66F3"/>
    <w:rsid w:val="004B7301"/>
    <w:rsid w:val="004C3821"/>
    <w:rsid w:val="00516C18"/>
    <w:rsid w:val="00523269"/>
    <w:rsid w:val="00570431"/>
    <w:rsid w:val="005A373A"/>
    <w:rsid w:val="00610564"/>
    <w:rsid w:val="00624BC6"/>
    <w:rsid w:val="00636016"/>
    <w:rsid w:val="00647C80"/>
    <w:rsid w:val="00650E0F"/>
    <w:rsid w:val="00685D72"/>
    <w:rsid w:val="006A3F7F"/>
    <w:rsid w:val="006B447E"/>
    <w:rsid w:val="00700B8B"/>
    <w:rsid w:val="007014C3"/>
    <w:rsid w:val="00702175"/>
    <w:rsid w:val="007246F4"/>
    <w:rsid w:val="007320D6"/>
    <w:rsid w:val="00760858"/>
    <w:rsid w:val="007A13F5"/>
    <w:rsid w:val="007E2A8F"/>
    <w:rsid w:val="007E6DC9"/>
    <w:rsid w:val="00814C50"/>
    <w:rsid w:val="0086538F"/>
    <w:rsid w:val="008760C7"/>
    <w:rsid w:val="008A35EF"/>
    <w:rsid w:val="00915527"/>
    <w:rsid w:val="009310AD"/>
    <w:rsid w:val="00950FCA"/>
    <w:rsid w:val="009555AD"/>
    <w:rsid w:val="00983EE7"/>
    <w:rsid w:val="009A24C6"/>
    <w:rsid w:val="009B4703"/>
    <w:rsid w:val="00A03184"/>
    <w:rsid w:val="00A23A30"/>
    <w:rsid w:val="00A45409"/>
    <w:rsid w:val="00A665C5"/>
    <w:rsid w:val="00AB4EC1"/>
    <w:rsid w:val="00AC3D9B"/>
    <w:rsid w:val="00AE1882"/>
    <w:rsid w:val="00B500F4"/>
    <w:rsid w:val="00B51439"/>
    <w:rsid w:val="00B520E4"/>
    <w:rsid w:val="00B661E0"/>
    <w:rsid w:val="00BA7695"/>
    <w:rsid w:val="00C35D8E"/>
    <w:rsid w:val="00C6514A"/>
    <w:rsid w:val="00C83999"/>
    <w:rsid w:val="00C96341"/>
    <w:rsid w:val="00CA1618"/>
    <w:rsid w:val="00CD1AE3"/>
    <w:rsid w:val="00D72317"/>
    <w:rsid w:val="00D91507"/>
    <w:rsid w:val="00D95D68"/>
    <w:rsid w:val="00E0342F"/>
    <w:rsid w:val="00E16ACA"/>
    <w:rsid w:val="00E41559"/>
    <w:rsid w:val="00E721C6"/>
    <w:rsid w:val="00E91244"/>
    <w:rsid w:val="00EE3939"/>
    <w:rsid w:val="00EE447E"/>
    <w:rsid w:val="00F01CA2"/>
    <w:rsid w:val="00F029BE"/>
    <w:rsid w:val="00F647AB"/>
    <w:rsid w:val="00F87AB9"/>
    <w:rsid w:val="00FA4BAC"/>
    <w:rsid w:val="00FB29C2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semiHidden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47E"/>
  </w:style>
  <w:style w:type="table" w:styleId="a7">
    <w:name w:val="Table Grid"/>
    <w:basedOn w:val="a1"/>
    <w:uiPriority w:val="59"/>
    <w:rsid w:val="0087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7A1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7A13F5"/>
    <w:rPr>
      <w:rFonts w:ascii="Calibri" w:eastAsia="Times New Roman" w:hAnsi="Calibri" w:cs="Calibri"/>
      <w:szCs w:val="20"/>
    </w:rPr>
  </w:style>
  <w:style w:type="character" w:styleId="a8">
    <w:name w:val="Hyperlink"/>
    <w:uiPriority w:val="99"/>
    <w:rsid w:val="004B7301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4B730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4B7301"/>
    <w:rPr>
      <w:rFonts w:ascii="Times" w:eastAsia="MS Mincho" w:hAnsi="Times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semiHidden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47E"/>
  </w:style>
  <w:style w:type="table" w:styleId="a7">
    <w:name w:val="Table Grid"/>
    <w:basedOn w:val="a1"/>
    <w:uiPriority w:val="59"/>
    <w:rsid w:val="0087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7A1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7A13F5"/>
    <w:rPr>
      <w:rFonts w:ascii="Calibri" w:eastAsia="Times New Roman" w:hAnsi="Calibri" w:cs="Calibri"/>
      <w:szCs w:val="20"/>
    </w:rPr>
  </w:style>
  <w:style w:type="character" w:styleId="a8">
    <w:name w:val="Hyperlink"/>
    <w:uiPriority w:val="99"/>
    <w:rsid w:val="004B7301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4B730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4B7301"/>
    <w:rPr>
      <w:rFonts w:ascii="Times" w:eastAsia="MS Mincho" w:hAnsi="Times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frunzenskoe.ru" TargetMode="External"/><Relationship Id="rId13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54E5E8F12DB748DBF625F782151121C6CB74966624E31C5217E156825DE94D7529FC8F7B1EEB879HFT8G" TargetMode="External"/><Relationship Id="rId34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D45440848D7D1FB491AAB5E00291B0AF84671D2E7231F937B44EA97DE800ACB1BAB02lDaEI" TargetMode="External"/><Relationship Id="rId17" Type="http://schemas.openxmlformats.org/officeDocument/2006/relationships/hyperlink" Target="consultantplus://offline/ref=DB357B178F0A84F0F26746C6CE32720551A8BEBBE4D9A5615A1813E55B07A5C4A043B2B95B696647i6y5H" TargetMode="External"/><Relationship Id="rId25" Type="http://schemas.openxmlformats.org/officeDocument/2006/relationships/hyperlink" Target="consultantplus://offline/ref=8A4E37E76C2E6315FA5BCB36530BECA4EC61CD629280B95120003E6F51ABF5214D60621717C21C71jEq8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03A1775B91AA0E9794017FD69E136815CF67420087D04D49BD6B6C90E19921CB2CD662BE3CW6Q6G" TargetMode="External"/><Relationship Id="rId29" Type="http://schemas.openxmlformats.org/officeDocument/2006/relationships/hyperlink" Target="consultantplus://offline/ref=BB71E6A3A0FBE152DCE4CACC23F882462748510EBFC687E6D057DE7E78125D6086BED12EAF988568lFS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CDC62567297749FA164BC9B0F2FA67666D7DD0FE749C228BBA35708963ADL" TargetMode="External"/><Relationship Id="rId24" Type="http://schemas.openxmlformats.org/officeDocument/2006/relationships/hyperlink" Target="consultantplus://offline/ref=EAA390271FD7DDB2CF6F5F6E9ACEDF5C40AA861C46C01FA61D1AF4E14873A23F3064D34FA5E08599gDp8G" TargetMode="External"/><Relationship Id="rId32" Type="http://schemas.openxmlformats.org/officeDocument/2006/relationships/hyperlink" Target="consultantplus://offline/ref=45386E710EFE9907324A2F352CD533A2CEDCA683658936C96713C0970CD822CDF2F3B9E19A5DC8D2e0m0H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C18106DD17A2578ECECDC7B33FBFAFC94402DB7A1BD4BED897F6CD6C9AC4B99C1AF21E1F7D966A8Bp2kAG" TargetMode="External"/><Relationship Id="rId28" Type="http://schemas.openxmlformats.org/officeDocument/2006/relationships/hyperlink" Target="consultantplus://offline/ref=DB357B178F0A84F0F26746C6CE32720551A8BEBBE4D9A5615A1813E55B07A5C4A043B2B95B696647i6y5H" TargetMode="External"/><Relationship Id="rId36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BF0D6DE6B4A932EE603267A533A0A0F6ABBE8802488608F22565E26B72C8DE7E4B24A6BAF1DD9BB6S7L0H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consultantplus://offline/ref=0ECDC62567297749FA164BC9B0F2FA67666578DAFA749C228BBA3570893D606FEA4C3BBAB172D04D69A2L" TargetMode="External"/><Relationship Id="rId22" Type="http://schemas.openxmlformats.org/officeDocument/2006/relationships/hyperlink" Target="consultantplus://offline/ref=D306948517067C3F75BDC6CB5D86BF54A36208E8AF9B03BF46D4ACDB3C74C7D6B40ACAF48D29F3EBWCj2G" TargetMode="External"/><Relationship Id="rId27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0" Type="http://schemas.openxmlformats.org/officeDocument/2006/relationships/hyperlink" Target="consultantplus://offline/ref=C2DFE5DE8505B1D92E2F24F50E24F8B2CBCB96A73485C0B7906F0F6A93F5658A062069724CEDABB0EDUBH" TargetMode="External"/><Relationship Id="rId35" Type="http://schemas.openxmlformats.org/officeDocument/2006/relationships/hyperlink" Target="consultantplus://offline/ref=A201DEFAE27E3C4FE61B292FAFE9CA06BF528698CB3210D5CC1BEBF37C965E8D4B21F50133DFF5972D24807850F1DDFDB7A9503C12E2C9E0qB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52F6-6F59-4EC0-9F67-FAFD309A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9801</Words>
  <Characters>55870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 Windows</cp:lastModifiedBy>
  <cp:revision>2</cp:revision>
  <cp:lastPrinted>2018-07-11T07:11:00Z</cp:lastPrinted>
  <dcterms:created xsi:type="dcterms:W3CDTF">2021-04-08T06:18:00Z</dcterms:created>
  <dcterms:modified xsi:type="dcterms:W3CDTF">2021-04-08T06:18:00Z</dcterms:modified>
</cp:coreProperties>
</file>