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   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23»  </w:t>
      </w:r>
      <w:r>
        <w:rPr>
          <w:b/>
          <w:caps/>
          <w:sz w:val="20"/>
          <w:u w:val="single"/>
        </w:rPr>
        <w:t>мая</w:t>
      </w:r>
      <w:r>
        <w:rPr>
          <w:b/>
          <w:caps/>
          <w:sz w:val="20"/>
        </w:rPr>
        <w:t xml:space="preserve"> 2012  г.  </w:t>
      </w:r>
      <w:r>
        <w:rPr>
          <w:b/>
          <w:caps/>
          <w:sz w:val="20"/>
          <w:u w:val="single"/>
        </w:rPr>
        <w:t>№ 25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Pr="00A51FD9" w:rsidRDefault="00A51FD9" w:rsidP="00A51FD9">
      <w:pPr>
        <w:pStyle w:val="4"/>
        <w:spacing w:line="360" w:lineRule="auto"/>
        <w:ind w:right="-1" w:firstLine="0"/>
        <w:rPr>
          <w:szCs w:val="28"/>
        </w:rPr>
      </w:pPr>
      <w:r>
        <w:rPr>
          <w:b w:val="0"/>
          <w:szCs w:val="28"/>
        </w:rPr>
        <w:t xml:space="preserve">  </w:t>
      </w:r>
      <w:r w:rsidRPr="00A51FD9">
        <w:rPr>
          <w:szCs w:val="28"/>
        </w:rPr>
        <w:t xml:space="preserve">Об утверждении </w:t>
      </w:r>
      <w:proofErr w:type="gramStart"/>
      <w:r w:rsidRPr="00A51FD9">
        <w:rPr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 w:rsidRPr="00A51FD9">
        <w:rPr>
          <w:szCs w:val="28"/>
        </w:rPr>
        <w:t xml:space="preserve"> Фрунзенское муниципального района Большеглушицкий Самарской области</w:t>
      </w:r>
    </w:p>
    <w:p w:rsidR="00A51FD9" w:rsidRPr="00A51FD9" w:rsidRDefault="00A51FD9" w:rsidP="00720871">
      <w:pPr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51FD9">
        <w:rPr>
          <w:sz w:val="28"/>
          <w:szCs w:val="28"/>
        </w:rPr>
        <w:t>С целью осуществления дорожной деятельности в отношении автомобильных дорог местного значения,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</w:t>
      </w:r>
      <w:proofErr w:type="gramStart"/>
      <w:r w:rsidRPr="00A51FD9">
        <w:rPr>
          <w:sz w:val="28"/>
          <w:szCs w:val="28"/>
        </w:rPr>
        <w:t>Об</w:t>
      </w:r>
      <w:proofErr w:type="gramEnd"/>
      <w:r w:rsidRPr="00A51FD9">
        <w:rPr>
          <w:sz w:val="28"/>
          <w:szCs w:val="28"/>
        </w:rPr>
        <w:t xml:space="preserve"> </w:t>
      </w:r>
      <w:proofErr w:type="gramStart"/>
      <w:r w:rsidRPr="00A51FD9">
        <w:rPr>
          <w:sz w:val="28"/>
          <w:szCs w:val="28"/>
        </w:rPr>
        <w:t xml:space="preserve">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 № 16 «Об утверждении правил присвоения  автомобильным дорогам идентификационных номеров»,  руководствуясь  Уставом </w:t>
      </w:r>
      <w:r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proofErr w:type="gramEnd"/>
    </w:p>
    <w:p w:rsidR="00A51FD9" w:rsidRPr="00A51FD9" w:rsidRDefault="00A51FD9" w:rsidP="00720871">
      <w:pPr>
        <w:spacing w:before="150" w:after="150" w:line="360" w:lineRule="auto"/>
        <w:rPr>
          <w:b/>
          <w:sz w:val="28"/>
          <w:szCs w:val="28"/>
        </w:rPr>
      </w:pPr>
      <w:r w:rsidRPr="00A51FD9">
        <w:rPr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b/>
          <w:color w:val="666666"/>
          <w:sz w:val="28"/>
          <w:szCs w:val="28"/>
        </w:rPr>
        <w:t xml:space="preserve">                  </w:t>
      </w:r>
    </w:p>
    <w:p w:rsid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Утвердить перечень автомобильных дорог общего пользования местного значения сельского поселения Фрунзенское муниципального района Большеглушицкий Самарской области, согласно приложению.</w:t>
      </w: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Со дня вступления в силу настоящего Постановления считать утратившим силу:</w:t>
      </w: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Постановление от 25.08.2008 г. № 11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</w:t>
      </w:r>
      <w:r w:rsidR="003B3FF0">
        <w:rPr>
          <w:color w:val="000000"/>
          <w:spacing w:val="1"/>
          <w:sz w:val="28"/>
          <w:szCs w:val="28"/>
        </w:rPr>
        <w:t>;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Постановление от 05.02.2010 г. № 11 «О внесении изменений и дополнений в Постановление Главы администрации сельского поселения Фрунзенское муниципального района Большеглушицкий Самарской области от 25.08.2008 г. № 11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области»;</w:t>
      </w: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>
        <w:rPr>
          <w:color w:val="000000"/>
          <w:spacing w:val="1"/>
          <w:sz w:val="28"/>
          <w:szCs w:val="28"/>
        </w:rPr>
        <w:t>ние в газете «Фрунзенские вести».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3B3FF0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3B3FF0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3B3FF0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                                Ю.Н.Пищулин </w:t>
      </w:r>
    </w:p>
    <w:p w:rsidR="00A51FD9" w:rsidRPr="003B3FF0" w:rsidRDefault="00A51FD9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  <w:sectPr w:rsidR="00A51FD9" w:rsidRPr="003B3FF0">
          <w:pgSz w:w="11909" w:h="16834"/>
          <w:pgMar w:top="567" w:right="851" w:bottom="1134" w:left="1134" w:header="720" w:footer="720" w:gutter="0"/>
          <w:cols w:space="720"/>
        </w:sectPr>
      </w:pPr>
      <w:r>
        <w:rPr>
          <w:sz w:val="28"/>
        </w:rPr>
        <w:t xml:space="preserve">    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5A4157" w:rsidRPr="009254EA">
        <w:rPr>
          <w:b/>
          <w:sz w:val="24"/>
          <w:szCs w:val="24"/>
          <w:u w:val="single"/>
        </w:rPr>
        <w:t xml:space="preserve">23 мая </w:t>
      </w:r>
      <w:r w:rsidR="005A4157" w:rsidRPr="009254EA">
        <w:rPr>
          <w:b/>
          <w:sz w:val="24"/>
          <w:szCs w:val="24"/>
        </w:rPr>
        <w:t xml:space="preserve"> 2012</w:t>
      </w:r>
      <w:r w:rsidRPr="009254EA">
        <w:rPr>
          <w:b/>
          <w:sz w:val="24"/>
          <w:szCs w:val="24"/>
        </w:rPr>
        <w:t xml:space="preserve"> г.  №  </w:t>
      </w:r>
      <w:r w:rsidR="005A4157" w:rsidRPr="009254EA">
        <w:rPr>
          <w:b/>
          <w:sz w:val="24"/>
          <w:szCs w:val="24"/>
          <w:u w:val="single"/>
        </w:rPr>
        <w:t>25</w:t>
      </w:r>
    </w:p>
    <w:p w:rsidR="00A51FD9" w:rsidRDefault="00A51FD9" w:rsidP="00A51FD9">
      <w:pPr>
        <w:jc w:val="right"/>
        <w:rPr>
          <w:color w:val="000000"/>
          <w:spacing w:val="1"/>
        </w:rPr>
      </w:pPr>
    </w:p>
    <w:p w:rsidR="00A51FD9" w:rsidRDefault="00A51FD9" w:rsidP="00A51FD9">
      <w:pPr>
        <w:rPr>
          <w:color w:val="000000"/>
          <w:spacing w:val="1"/>
        </w:rPr>
      </w:pPr>
    </w:p>
    <w:p w:rsidR="00A51FD9" w:rsidRDefault="00A51FD9" w:rsidP="00A51FD9">
      <w:pPr>
        <w:rPr>
          <w:color w:val="000000"/>
          <w:spacing w:val="1"/>
        </w:rPr>
      </w:pPr>
    </w:p>
    <w:p w:rsidR="00A51FD9" w:rsidRDefault="00A51FD9" w:rsidP="00A51FD9">
      <w:pPr>
        <w:rPr>
          <w:color w:val="000000"/>
          <w:spacing w:val="1"/>
        </w:rPr>
      </w:pPr>
    </w:p>
    <w:p w:rsidR="00A51FD9" w:rsidRDefault="00A51FD9" w:rsidP="00A51FD9">
      <w:pPr>
        <w:rPr>
          <w:color w:val="000000"/>
          <w:spacing w:val="1"/>
        </w:rPr>
      </w:pP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Default="009254EA" w:rsidP="0092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сельского поселения Фрунзенское муниципального района Большеглушицкий Самарской области </w:t>
      </w:r>
    </w:p>
    <w:p w:rsidR="009254EA" w:rsidRDefault="009254EA" w:rsidP="009254EA">
      <w:pPr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402"/>
        <w:gridCol w:w="1984"/>
        <w:gridCol w:w="1134"/>
        <w:gridCol w:w="993"/>
        <w:gridCol w:w="992"/>
      </w:tblGrid>
      <w:tr w:rsidR="009254EA" w:rsidTr="00642634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 xml:space="preserve">№ </w:t>
            </w:r>
            <w:proofErr w:type="gramStart"/>
            <w:r w:rsidRPr="00622878">
              <w:rPr>
                <w:sz w:val="24"/>
              </w:rPr>
              <w:t>п</w:t>
            </w:r>
            <w:proofErr w:type="gramEnd"/>
            <w:r w:rsidRPr="00622878">
              <w:rPr>
                <w:sz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Общая протяжённость</w:t>
            </w:r>
          </w:p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</w:t>
            </w:r>
            <w:proofErr w:type="gramStart"/>
            <w:r w:rsidRPr="00622878">
              <w:rPr>
                <w:sz w:val="24"/>
              </w:rPr>
              <w:t>км</w:t>
            </w:r>
            <w:proofErr w:type="gramEnd"/>
            <w:r w:rsidRPr="00622878">
              <w:rPr>
                <w:sz w:val="24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числе, протяжённость по покрытию (</w:t>
            </w:r>
            <w:proofErr w:type="gramStart"/>
            <w:r w:rsidRPr="00622878">
              <w:rPr>
                <w:sz w:val="24"/>
              </w:rPr>
              <w:t>км</w:t>
            </w:r>
            <w:proofErr w:type="gramEnd"/>
            <w:r w:rsidRPr="00622878">
              <w:rPr>
                <w:sz w:val="24"/>
              </w:rPr>
              <w:t>)</w:t>
            </w:r>
          </w:p>
        </w:tc>
      </w:tr>
      <w:tr w:rsidR="009254EA" w:rsidTr="00642634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2878">
              <w:rPr>
                <w:sz w:val="24"/>
                <w:szCs w:val="24"/>
              </w:rPr>
              <w:t>Асф</w:t>
            </w:r>
            <w:proofErr w:type="spellEnd"/>
            <w:r w:rsidRPr="00622878">
              <w:rPr>
                <w:sz w:val="24"/>
                <w:szCs w:val="24"/>
              </w:rPr>
              <w:t>/бет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878">
              <w:rPr>
                <w:sz w:val="24"/>
                <w:szCs w:val="24"/>
              </w:rPr>
              <w:t>Гр/</w:t>
            </w:r>
            <w:proofErr w:type="spellStart"/>
            <w:r w:rsidRPr="00622878">
              <w:rPr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22878" w:rsidRDefault="009254EA" w:rsidP="00642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878">
              <w:rPr>
                <w:sz w:val="24"/>
                <w:szCs w:val="24"/>
              </w:rPr>
              <w:t>Грунт</w:t>
            </w:r>
          </w:p>
        </w:tc>
      </w:tr>
      <w:tr w:rsidR="009254EA" w:rsidTr="00796D4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>Посёлок Фрунзенский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4E702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7026">
              <w:rPr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4E702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7026">
              <w:rPr>
                <w:sz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43408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43408"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 w:rsidR="00943408">
              <w:rPr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4340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 w:rsidR="00943408"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43408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254EA">
              <w:rPr>
                <w:sz w:val="24"/>
              </w:rPr>
              <w:t xml:space="preserve">т ул. Садовая </w:t>
            </w:r>
            <w:proofErr w:type="spellStart"/>
            <w:r w:rsidR="009254EA">
              <w:rPr>
                <w:sz w:val="24"/>
              </w:rPr>
              <w:t>п</w:t>
            </w:r>
            <w:proofErr w:type="gramStart"/>
            <w:r w:rsidR="009254EA">
              <w:rPr>
                <w:sz w:val="24"/>
              </w:rPr>
              <w:t>.Ф</w:t>
            </w:r>
            <w:proofErr w:type="gramEnd"/>
            <w:r w:rsidR="009254EA">
              <w:rPr>
                <w:sz w:val="24"/>
              </w:rPr>
              <w:t>рунзенский</w:t>
            </w:r>
            <w:proofErr w:type="spellEnd"/>
            <w:r w:rsidR="009254EA">
              <w:rPr>
                <w:sz w:val="24"/>
              </w:rPr>
              <w:t xml:space="preserve"> до ул. Зеленая п. М-Каралык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43408">
              <w:rPr>
                <w:sz w:val="24"/>
              </w:rPr>
              <w:t>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43408">
              <w:rPr>
                <w:sz w:val="24"/>
              </w:rPr>
              <w:t>.92</w:t>
            </w:r>
          </w:p>
        </w:tc>
      </w:tr>
      <w:tr w:rsidR="00943408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Pr="00943408" w:rsidRDefault="00943408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Default="00943408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ОП МП  049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Default="00943408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Фрунзе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Default="00943408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Default="00943408" w:rsidP="007E5C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Default="00943408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8" w:rsidRDefault="00943408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  <w:rPr>
                <w:b/>
                <w:color w:val="000000"/>
              </w:rPr>
            </w:pPr>
            <w:r w:rsidRPr="009254EA">
              <w:rPr>
                <w:b/>
                <w:color w:val="000000"/>
              </w:rPr>
              <w:t>Итого</w:t>
            </w:r>
          </w:p>
          <w:p w:rsidR="004E7026" w:rsidRPr="004E7026" w:rsidRDefault="004E7026" w:rsidP="004E702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1.39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Посёлок Верхнедольск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Озёрная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0.18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0.13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0.3</w:t>
            </w:r>
            <w:r w:rsidR="006861C6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0.3</w:t>
            </w:r>
            <w:r w:rsidR="006861C6">
              <w:rPr>
                <w:sz w:val="24"/>
              </w:rPr>
              <w:t>8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6861C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6861C6">
              <w:rPr>
                <w:sz w:val="24"/>
              </w:rPr>
              <w:t>5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642634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1.19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 Каралык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0.48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 w:rsidR="006861C6"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 w:rsidR="006861C6"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5046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6861C6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254EA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6861C6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70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6861C6">
              <w:rPr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6861C6">
              <w:rPr>
                <w:sz w:val="24"/>
              </w:rPr>
              <w:t>65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0.8</w:t>
            </w:r>
            <w:r w:rsidR="006861C6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0.8</w:t>
            </w:r>
            <w:r w:rsidR="006861C6">
              <w:rPr>
                <w:sz w:val="24"/>
              </w:rPr>
              <w:t>7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ул. Орловской до</w:t>
            </w:r>
          </w:p>
          <w:p w:rsidR="009254EA" w:rsidRDefault="009254EA" w:rsidP="004E7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E7026">
              <w:rPr>
                <w:sz w:val="24"/>
              </w:rPr>
              <w:t>фермы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 w:rsidR="006861C6">
              <w:rPr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 w:rsidR="006861C6"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ул. Молодежной до </w:t>
            </w:r>
          </w:p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1.3</w:t>
            </w:r>
          </w:p>
        </w:tc>
      </w:tr>
      <w:tr w:rsidR="006861C6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Pr="00BA17BC" w:rsidRDefault="006861C6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Default="006861C6" w:rsidP="00642634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</w:t>
            </w:r>
            <w:r w:rsidR="004E7026">
              <w:rPr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Default="006861C6" w:rsidP="004E7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ул. </w:t>
            </w:r>
            <w:proofErr w:type="gramStart"/>
            <w:r>
              <w:rPr>
                <w:sz w:val="24"/>
              </w:rPr>
              <w:t>Орловской</w:t>
            </w:r>
            <w:proofErr w:type="gramEnd"/>
            <w:r>
              <w:rPr>
                <w:sz w:val="24"/>
              </w:rPr>
              <w:t xml:space="preserve"> до кладбища</w:t>
            </w:r>
            <w:r w:rsidR="00993F34"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Pr="00BA17BC" w:rsidRDefault="006861C6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Default="006861C6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Default="006861C6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Pr="00BA17BC" w:rsidRDefault="006861C6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642634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A17BC" w:rsidRDefault="009254EA" w:rsidP="00642634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6.6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 Малый Каралык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Зелёная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 w:rsidR="00993F34">
              <w:rPr>
                <w:sz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6861C6" w:rsidRDefault="009254EA" w:rsidP="00642634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 w:rsidR="00993F34">
              <w:rPr>
                <w:sz w:val="24"/>
              </w:rPr>
              <w:t>81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3F34">
              <w:rPr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3F34"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3F34">
              <w:rPr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3F34"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0.18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подъезд к ул.</w:t>
            </w:r>
            <w:r w:rsidR="000720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Молодежной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0.24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подъезд к ул.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3F34"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3F34"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</w:p>
        </w:tc>
      </w:tr>
      <w:tr w:rsidR="00993F34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</w:t>
            </w:r>
            <w:r w:rsidR="004E7026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ул. Зеленой до                        ул. Солнечной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Pr="00863E18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Pr="00863E18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Pr="00863E18" w:rsidRDefault="00993F34" w:rsidP="00642634">
            <w:pPr>
              <w:jc w:val="center"/>
              <w:rPr>
                <w:sz w:val="24"/>
              </w:rPr>
            </w:pPr>
          </w:p>
        </w:tc>
      </w:tr>
      <w:tr w:rsidR="00993F34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</w:t>
            </w:r>
            <w:r w:rsidR="004E7026">
              <w:rPr>
                <w:sz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ул. Солнечной до         </w:t>
            </w:r>
            <w:r w:rsidR="0007204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ул. Молодёжной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Pr="00863E18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Pr="00863E18" w:rsidRDefault="00993F34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Default="00993F34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4" w:rsidRPr="00863E18" w:rsidRDefault="00993F34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642634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1.81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1.62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 Морша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Дачная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863E18" w:rsidRDefault="009254EA" w:rsidP="00642634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0.4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3F34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3F34"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Придорожная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1.56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6188F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0.12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 w:rsidR="00993F34">
              <w:rPr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93F34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 w:rsidR="00993F34"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0.36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подъезд 1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с. Морша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подъезд 2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с. Морша до</w:t>
            </w:r>
          </w:p>
          <w:p w:rsidR="009254EA" w:rsidRDefault="004E7026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 w:rsidR="00993F34">
              <w:rPr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 w:rsidR="00993F34"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подъезд 3 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с. Морша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3854B9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подъезд 4 к кладбищу </w:t>
            </w:r>
          </w:p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Морша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121FA5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642634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11.28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6188F" w:rsidRDefault="009254EA" w:rsidP="006426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4.0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 Озёрск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0.7</w:t>
            </w:r>
            <w:r w:rsidR="00704F45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0.7</w:t>
            </w:r>
            <w:r w:rsidR="00704F45">
              <w:rPr>
                <w:sz w:val="24"/>
              </w:rPr>
              <w:t>3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9465C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B9465C">
              <w:rPr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B9465C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B9465C">
              <w:rPr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0.3</w:t>
            </w:r>
            <w:r w:rsidR="00B9465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0.3</w:t>
            </w:r>
            <w:r w:rsidR="00B9465C">
              <w:rPr>
                <w:sz w:val="24"/>
              </w:rPr>
              <w:t>0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704F45">
              <w:rPr>
                <w:sz w:val="24"/>
              </w:rPr>
              <w:t>2</w:t>
            </w:r>
            <w:r w:rsidR="00B9465C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704F45">
              <w:rPr>
                <w:sz w:val="24"/>
              </w:rPr>
              <w:t>2</w:t>
            </w:r>
            <w:r w:rsidR="00B9465C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704F45">
              <w:rPr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4F45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704F45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0.2</w:t>
            </w:r>
            <w:r w:rsidR="00704F45">
              <w:rPr>
                <w:sz w:val="24"/>
              </w:rPr>
              <w:t>8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ул.</w:t>
            </w:r>
            <w:r w:rsidRPr="00F6188F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Советской до</w:t>
            </w:r>
            <w:r w:rsidR="00072045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ул. Заречной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 w:rsidR="00704F45">
              <w:rPr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 w:rsidR="00704F45"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642634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FA48EE" w:rsidRDefault="009254EA" w:rsidP="00642634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1.31</w:t>
            </w:r>
          </w:p>
        </w:tc>
      </w:tr>
      <w:tr w:rsidR="009254EA" w:rsidTr="006426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Default="009254EA" w:rsidP="00642634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A" w:rsidRPr="009254EA" w:rsidRDefault="009254EA" w:rsidP="00642634">
            <w:pPr>
              <w:pStyle w:val="1"/>
              <w:jc w:val="center"/>
              <w:rPr>
                <w:b/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FA48EE" w:rsidRDefault="009254EA" w:rsidP="00642634">
            <w:pPr>
              <w:jc w:val="center"/>
              <w:rPr>
                <w:color w:val="000000"/>
                <w:sz w:val="24"/>
              </w:rPr>
            </w:pPr>
            <w:r w:rsidRPr="00FA48EE">
              <w:rPr>
                <w:color w:val="000000"/>
                <w:sz w:val="24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FA48EE" w:rsidRDefault="009254EA" w:rsidP="00642634">
            <w:pPr>
              <w:jc w:val="center"/>
              <w:rPr>
                <w:color w:val="000000"/>
                <w:sz w:val="24"/>
              </w:rPr>
            </w:pPr>
            <w:r w:rsidRPr="00FA48EE">
              <w:rPr>
                <w:color w:val="000000"/>
                <w:sz w:val="24"/>
              </w:rPr>
              <w:t>15.74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FA48EE" w:rsidRDefault="009254EA" w:rsidP="00642634">
            <w:pPr>
              <w:jc w:val="center"/>
              <w:rPr>
                <w:color w:val="000000"/>
                <w:sz w:val="24"/>
              </w:rPr>
            </w:pPr>
            <w:r w:rsidRPr="00FA48EE">
              <w:rPr>
                <w:color w:val="000000"/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A" w:rsidRPr="00FA48EE" w:rsidRDefault="009254EA" w:rsidP="00642634">
            <w:pPr>
              <w:jc w:val="center"/>
              <w:rPr>
                <w:color w:val="000000"/>
                <w:sz w:val="24"/>
              </w:rPr>
            </w:pPr>
            <w:r w:rsidRPr="00FA48EE">
              <w:rPr>
                <w:color w:val="000000"/>
                <w:sz w:val="24"/>
              </w:rPr>
              <w:t>16.11</w:t>
            </w:r>
          </w:p>
        </w:tc>
      </w:tr>
    </w:tbl>
    <w:p w:rsidR="00A209B1" w:rsidRDefault="00A209B1" w:rsidP="001406AC">
      <w:pPr>
        <w:pStyle w:val="1"/>
      </w:pPr>
    </w:p>
    <w:sectPr w:rsidR="00A209B1" w:rsidSect="00A51F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B3D"/>
    <w:rsid w:val="000F390C"/>
    <w:rsid w:val="000F3EBD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2BD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5E42"/>
    <w:rsid w:val="00717259"/>
    <w:rsid w:val="00717D73"/>
    <w:rsid w:val="00720123"/>
    <w:rsid w:val="00720871"/>
    <w:rsid w:val="007209F7"/>
    <w:rsid w:val="007223A0"/>
    <w:rsid w:val="0072386E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553F"/>
    <w:rsid w:val="00756220"/>
    <w:rsid w:val="00756401"/>
    <w:rsid w:val="00756641"/>
    <w:rsid w:val="007569FC"/>
    <w:rsid w:val="00756F3C"/>
    <w:rsid w:val="007576C1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F9B"/>
    <w:rsid w:val="00981578"/>
    <w:rsid w:val="009815F4"/>
    <w:rsid w:val="00981D58"/>
    <w:rsid w:val="0098246F"/>
    <w:rsid w:val="00984199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31FB"/>
    <w:rsid w:val="00993376"/>
    <w:rsid w:val="00993F34"/>
    <w:rsid w:val="009948AD"/>
    <w:rsid w:val="00994D99"/>
    <w:rsid w:val="00995744"/>
    <w:rsid w:val="00995864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A4F"/>
    <w:rsid w:val="009A72BF"/>
    <w:rsid w:val="009A777D"/>
    <w:rsid w:val="009B019D"/>
    <w:rsid w:val="009B06D0"/>
    <w:rsid w:val="009B1774"/>
    <w:rsid w:val="009B2A50"/>
    <w:rsid w:val="009B465B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3D3"/>
    <w:rsid w:val="00A1444C"/>
    <w:rsid w:val="00A1486A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E0E"/>
    <w:rsid w:val="00AA5135"/>
    <w:rsid w:val="00AA5811"/>
    <w:rsid w:val="00AA592A"/>
    <w:rsid w:val="00AA5B49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458"/>
    <w:rsid w:val="00B06F0D"/>
    <w:rsid w:val="00B1002A"/>
    <w:rsid w:val="00B101CE"/>
    <w:rsid w:val="00B10DC5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E86"/>
    <w:rsid w:val="00CA173C"/>
    <w:rsid w:val="00CA1A33"/>
    <w:rsid w:val="00CA2247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CC8"/>
    <w:rsid w:val="00CB3999"/>
    <w:rsid w:val="00CB5BEA"/>
    <w:rsid w:val="00CB5F1B"/>
    <w:rsid w:val="00CB7C13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7E1"/>
    <w:rsid w:val="00D05B2F"/>
    <w:rsid w:val="00D06745"/>
    <w:rsid w:val="00D069C0"/>
    <w:rsid w:val="00D10030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C1"/>
    <w:rsid w:val="00FB2D28"/>
    <w:rsid w:val="00FB3991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7EDA-5B31-442B-BD8D-02E128D6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2012-08-23T08:13:00Z</cp:lastPrinted>
  <dcterms:created xsi:type="dcterms:W3CDTF">2018-02-20T06:29:00Z</dcterms:created>
  <dcterms:modified xsi:type="dcterms:W3CDTF">2018-02-20T06:29:00Z</dcterms:modified>
</cp:coreProperties>
</file>