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0C" w:rsidRDefault="009A1C0C" w:rsidP="008905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</w:pPr>
      <w:bookmarkStart w:id="0" w:name="_GoBack"/>
      <w:bookmarkEnd w:id="0"/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A1C0C" w:rsidRDefault="009A1C0C" w:rsidP="009A1C0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871134" w:rsidRPr="00871134" w:rsidRDefault="009A1C0C" w:rsidP="00871134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  <w:u w:val="single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 w:rsidRPr="009A1C0C">
        <w:rPr>
          <w:b/>
          <w:sz w:val="20"/>
        </w:rPr>
        <w:t>от «</w:t>
      </w:r>
      <w:r>
        <w:rPr>
          <w:b/>
          <w:sz w:val="20"/>
        </w:rPr>
        <w:t xml:space="preserve"> 13</w:t>
      </w:r>
      <w:r w:rsidRPr="009A1C0C">
        <w:rPr>
          <w:b/>
          <w:sz w:val="20"/>
        </w:rPr>
        <w:t xml:space="preserve"> »  </w:t>
      </w:r>
      <w:r>
        <w:rPr>
          <w:b/>
          <w:sz w:val="20"/>
        </w:rPr>
        <w:t xml:space="preserve">декабря </w:t>
      </w:r>
      <w:r w:rsidRPr="009A1C0C">
        <w:rPr>
          <w:b/>
          <w:sz w:val="20"/>
        </w:rPr>
        <w:t xml:space="preserve"> 2022 г. № </w:t>
      </w:r>
      <w:r w:rsidR="00B11E0B">
        <w:rPr>
          <w:b/>
          <w:sz w:val="20"/>
          <w:u w:val="single"/>
        </w:rPr>
        <w:t>118</w:t>
      </w:r>
    </w:p>
    <w:p w:rsidR="009A1C0C" w:rsidRPr="009A1C0C" w:rsidRDefault="009A1C0C" w:rsidP="009A1C0C">
      <w:pPr>
        <w:rPr>
          <w:rFonts w:ascii="Times New Roman" w:hAnsi="Times New Roman" w:cs="Times New Roman"/>
          <w:b/>
          <w:sz w:val="20"/>
          <w:szCs w:val="20"/>
        </w:rPr>
      </w:pPr>
      <w:r w:rsidRPr="009A1C0C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1C0C">
        <w:rPr>
          <w:rFonts w:ascii="Times New Roman" w:hAnsi="Times New Roman" w:cs="Times New Roman"/>
          <w:b/>
          <w:sz w:val="20"/>
          <w:szCs w:val="20"/>
        </w:rPr>
        <w:t xml:space="preserve">     п. Фрунзенский</w:t>
      </w:r>
    </w:p>
    <w:p w:rsidR="00871134" w:rsidRPr="00871134" w:rsidRDefault="00871134" w:rsidP="008711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Фрунзенское </w:t>
      </w:r>
      <w:r w:rsidRPr="00871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Большеглушицкий Самарской области</w:t>
      </w:r>
    </w:p>
    <w:p w:rsidR="00871134" w:rsidRPr="00871134" w:rsidRDefault="00871134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1134" w:rsidRPr="00871134" w:rsidRDefault="00871134" w:rsidP="00DF4B9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йской Федерации, администрация </w:t>
      </w:r>
      <w:r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Фрунзенское муниципального района Большеглушицкий Самарской области</w:t>
      </w:r>
    </w:p>
    <w:p w:rsidR="00871134" w:rsidRPr="00871134" w:rsidRDefault="00871134" w:rsidP="00DF4B9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1134" w:rsidRPr="00871134" w:rsidRDefault="00871134" w:rsidP="00DF4B9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71134" w:rsidRPr="00871134" w:rsidRDefault="00871134" w:rsidP="00DF4B92">
      <w:pPr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1134" w:rsidRPr="00871134" w:rsidRDefault="00ED3407" w:rsidP="00DF4B9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места, на которые запрещено возвращать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владельцев, и перечня лиц, уполномоченных на принятие решений о возврате животных без владельцев на прежние места обитания на территории сельского поселения </w:t>
      </w:r>
      <w:r w:rsidRPr="00ED3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Фрунзенское </w:t>
      </w:r>
      <w:r w:rsidRPr="00871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Pr="00ED3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Большеглушицкий Самарской области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постановлению.</w:t>
      </w:r>
    </w:p>
    <w:p w:rsidR="00871134" w:rsidRPr="00871134" w:rsidRDefault="00ED3407" w:rsidP="00DF4B9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перечень лиц, уполномоченных на принятие решений о возврате животных без владельцев на прежние м</w:t>
      </w:r>
      <w:r w:rsidR="00DF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еста их обитания на территории  сельского </w:t>
      </w:r>
      <w:r w:rsidR="00DF4B92" w:rsidRPr="00871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F4B92" w:rsidRPr="00ED3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Фрунзенское </w:t>
      </w:r>
      <w:r w:rsidR="00DF4B92" w:rsidRPr="00871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DF4B92" w:rsidRPr="00ED3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Большеглушицкий Самарской области</w:t>
      </w:r>
      <w:r w:rsidR="00DF4B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F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2</w:t>
      </w:r>
      <w:r w:rsidR="00DF4B92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F4B92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постановлению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B92" w:rsidRPr="00CE35FB" w:rsidRDefault="00DF4B92" w:rsidP="00DF4B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3</w:t>
      </w:r>
      <w:r w:rsidRPr="00CE3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.Опубликовать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газете «Фрунзенские Вести», разместить на официальном  сайте администрации сельского поселения Фрунзенское 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frunzenskoe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сети Интернет.</w:t>
      </w:r>
    </w:p>
    <w:p w:rsidR="00DF4B92" w:rsidRPr="00CE35FB" w:rsidRDefault="00DF4B92" w:rsidP="00DF4B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B92" w:rsidRDefault="00DF4B92" w:rsidP="00DF4B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</w:t>
      </w:r>
      <w:r w:rsidRPr="00DF4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4B92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подписания.                                                          </w:t>
      </w:r>
    </w:p>
    <w:p w:rsidR="00DF4B92" w:rsidRPr="00DF4B92" w:rsidRDefault="00DF4B92" w:rsidP="00DF4B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CE35F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:rsidR="00DF4B92" w:rsidRPr="00CE35FB" w:rsidRDefault="00DF4B92" w:rsidP="00DF4B9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134" w:rsidRPr="00871134" w:rsidRDefault="00871134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F4B92" w:rsidRPr="00CE35FB" w:rsidRDefault="00DF4B92" w:rsidP="00DF4B92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Глава сельского поселения Фрунзенское</w:t>
      </w:r>
    </w:p>
    <w:p w:rsidR="00DF4B92" w:rsidRPr="00CE35FB" w:rsidRDefault="00DF4B92" w:rsidP="00DF4B92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муниципального района Большеглушицкий</w:t>
      </w:r>
    </w:p>
    <w:p w:rsidR="00DF4B92" w:rsidRPr="00CE35FB" w:rsidRDefault="00DF4B92" w:rsidP="00DF4B92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Самарской области                                                                       Ю.Н.Пищулин</w:t>
      </w:r>
    </w:p>
    <w:p w:rsidR="00DF4B92" w:rsidRDefault="00DF4B92" w:rsidP="008711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F4B92" w:rsidRDefault="00DF4B92" w:rsidP="008711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F4B92" w:rsidRDefault="00DF4B92" w:rsidP="008711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F4B92" w:rsidRDefault="00DF4B92" w:rsidP="008711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F4B92" w:rsidRDefault="00DF4B92" w:rsidP="008711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F4B92" w:rsidRDefault="00DF4B92" w:rsidP="008711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F4B92" w:rsidRDefault="00DF4B92" w:rsidP="008711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F4B92" w:rsidRPr="00DF4B92" w:rsidRDefault="00DF4B92" w:rsidP="008711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F4B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Л.В.Филякина</w:t>
      </w:r>
    </w:p>
    <w:p w:rsidR="00871134" w:rsidRPr="00871134" w:rsidRDefault="00DF4B92" w:rsidP="008711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F4B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88467332339</w:t>
      </w:r>
      <w:r w:rsidR="00871134" w:rsidRPr="00871134">
        <w:rPr>
          <w:rFonts w:ascii="Times New Roman" w:eastAsia="Times New Roman" w:hAnsi="Times New Roman" w:cs="Times New Roman"/>
          <w:i/>
          <w:color w:val="000000"/>
          <w:lang w:eastAsia="ru-RU"/>
        </w:rPr>
        <w:t>                                                     </w:t>
      </w:r>
    </w:p>
    <w:p w:rsidR="00871134" w:rsidRPr="00871134" w:rsidRDefault="00871134" w:rsidP="00871134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1134" w:rsidRDefault="00871134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F4B92" w:rsidRDefault="00DF4B92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4B92" w:rsidRDefault="00DF4B92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4B92" w:rsidRDefault="00DF4B92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4B92" w:rsidRDefault="00DF4B92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4B92" w:rsidRDefault="00DF4B92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4B92" w:rsidRDefault="00DF4B92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4B92" w:rsidRDefault="00DF4B92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4B92" w:rsidRDefault="00DF4B92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4B92" w:rsidRPr="003732A8" w:rsidRDefault="00DF4B92" w:rsidP="0079503F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9503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73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B92" w:rsidRPr="003732A8" w:rsidRDefault="00DF4B92" w:rsidP="007950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DF4B92" w:rsidRPr="003732A8" w:rsidRDefault="00DF4B92" w:rsidP="007950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Фрунзенское</w:t>
      </w:r>
    </w:p>
    <w:p w:rsidR="00DF4B92" w:rsidRPr="003732A8" w:rsidRDefault="00DF4B92" w:rsidP="007950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</w:t>
      </w:r>
    </w:p>
    <w:p w:rsidR="00DF4B92" w:rsidRPr="003732A8" w:rsidRDefault="00DF4B92" w:rsidP="007950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9503F" w:rsidRDefault="00DF4B92" w:rsidP="00795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«</w:t>
      </w:r>
      <w:r w:rsidR="0079503F"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мест, на которые запрещено возвращать</w:t>
      </w:r>
    </w:p>
    <w:p w:rsidR="0079503F" w:rsidRDefault="0079503F" w:rsidP="00795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животных без владельцев, и перечня лиц, уполномоченных</w:t>
      </w:r>
    </w:p>
    <w:p w:rsidR="0079503F" w:rsidRDefault="0079503F" w:rsidP="00795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принятие решений о возврате животных без владельцев </w:t>
      </w:r>
    </w:p>
    <w:p w:rsidR="00DF4B92" w:rsidRPr="0079503F" w:rsidRDefault="0079503F" w:rsidP="007950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прежние места обитания на территории сельского поселения </w:t>
      </w:r>
      <w:r w:rsidRPr="0079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Фрунзенское </w:t>
      </w:r>
      <w:r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Pr="0079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Большеглушицкий Самарской области</w:t>
      </w:r>
      <w:r w:rsidR="00DF4B92" w:rsidRPr="003732A8">
        <w:rPr>
          <w:rFonts w:ascii="Times New Roman" w:hAnsi="Times New Roman" w:cs="Times New Roman"/>
          <w:b/>
          <w:sz w:val="24"/>
          <w:szCs w:val="24"/>
        </w:rPr>
        <w:t>»</w:t>
      </w:r>
    </w:p>
    <w:p w:rsidR="00DF4B92" w:rsidRPr="003732A8" w:rsidRDefault="00DF4B92" w:rsidP="00DF4B9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B92" w:rsidRPr="003732A8" w:rsidRDefault="00DF4B92" w:rsidP="00DF4B9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«13»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№ </w:t>
      </w:r>
      <w:r w:rsidR="00B11E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118</w:t>
      </w:r>
    </w:p>
    <w:p w:rsidR="00DF4B92" w:rsidRDefault="00DF4B92" w:rsidP="00DF4B92">
      <w:pPr>
        <w:shd w:val="clear" w:color="auto" w:fill="FFFFFF"/>
        <w:rPr>
          <w:b/>
          <w:color w:val="000000"/>
          <w:sz w:val="16"/>
          <w:szCs w:val="16"/>
        </w:rPr>
      </w:pPr>
    </w:p>
    <w:p w:rsidR="00DF4B92" w:rsidRPr="00871134" w:rsidRDefault="00DF4B92" w:rsidP="00871134">
      <w:pPr>
        <w:spacing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871134" w:rsidRPr="00871134" w:rsidRDefault="00871134" w:rsidP="008711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Места,</w:t>
      </w:r>
    </w:p>
    <w:p w:rsidR="00871134" w:rsidRPr="00871134" w:rsidRDefault="00871134" w:rsidP="008711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которые запрещено возвращать животны</w:t>
      </w:r>
      <w:r w:rsidR="0079503F" w:rsidRPr="00795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 без владельцев на территории </w:t>
      </w:r>
      <w:r w:rsidRPr="00871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="0079503F" w:rsidRPr="00795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Фрунзенское муниципального района Большеглушицкий Самарской области</w:t>
      </w:r>
    </w:p>
    <w:p w:rsidR="0079503F" w:rsidRDefault="00871134" w:rsidP="0079503F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игровые  и спортивные площадки.</w:t>
      </w:r>
    </w:p>
    <w:p w:rsidR="0079503F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парков, скверов, места массового отдыха.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ногоквартирным домам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парковыми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9503F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детских, образовательных и лечебных учреждений.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объектам культуры и искусства.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организациям общественного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магазинам.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учреждениям, с высокой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посещаемостью.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танцевальные, для отдыха и досуга, проведения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мероприятий, размещения средств информации.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предназначенные для выгула домашних животных.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и мемориальные зоны.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территории, которыми беспрепятственно пользуется    неограниченный круг лиц.</w:t>
      </w:r>
    </w:p>
    <w:p w:rsidR="00871134" w:rsidRPr="00871134" w:rsidRDefault="0079503F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871134"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розничных рынков.</w:t>
      </w:r>
    </w:p>
    <w:p w:rsidR="00871134" w:rsidRPr="00871134" w:rsidRDefault="00871134" w:rsidP="007950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                        </w:t>
      </w:r>
    </w:p>
    <w:p w:rsidR="00871134" w:rsidRPr="00871134" w:rsidRDefault="00871134" w:rsidP="00871134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1134" w:rsidRDefault="00871134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9503F" w:rsidRDefault="0079503F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503F" w:rsidRDefault="0079503F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503F" w:rsidRPr="00871134" w:rsidRDefault="0079503F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503F" w:rsidRPr="003732A8" w:rsidRDefault="0079503F" w:rsidP="0079503F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73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03F" w:rsidRPr="003732A8" w:rsidRDefault="0079503F" w:rsidP="007950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79503F" w:rsidRPr="003732A8" w:rsidRDefault="0079503F" w:rsidP="007950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Фрунзенское</w:t>
      </w:r>
    </w:p>
    <w:p w:rsidR="0079503F" w:rsidRPr="003732A8" w:rsidRDefault="0079503F" w:rsidP="007950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</w:t>
      </w:r>
    </w:p>
    <w:p w:rsidR="0079503F" w:rsidRPr="003732A8" w:rsidRDefault="0079503F" w:rsidP="007950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9503F" w:rsidRDefault="0079503F" w:rsidP="00795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«</w:t>
      </w:r>
      <w:r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мест, на которые запрещено возвращать</w:t>
      </w:r>
    </w:p>
    <w:p w:rsidR="0079503F" w:rsidRDefault="0079503F" w:rsidP="00795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животных без владельцев, и перечня лиц, уполномоченных</w:t>
      </w:r>
    </w:p>
    <w:p w:rsidR="0079503F" w:rsidRDefault="0079503F" w:rsidP="00795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принятие решений о возврате животных без владельцев </w:t>
      </w:r>
    </w:p>
    <w:p w:rsidR="0079503F" w:rsidRPr="0079503F" w:rsidRDefault="0079503F" w:rsidP="007950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прежние места обитания на территории сельского поселения </w:t>
      </w:r>
      <w:r w:rsidRPr="0079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Фрунзенское </w:t>
      </w:r>
      <w:r w:rsidRPr="00871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Pr="0079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Большеглушицкий Самарской области</w:t>
      </w:r>
      <w:r w:rsidRPr="003732A8">
        <w:rPr>
          <w:rFonts w:ascii="Times New Roman" w:hAnsi="Times New Roman" w:cs="Times New Roman"/>
          <w:b/>
          <w:sz w:val="24"/>
          <w:szCs w:val="24"/>
        </w:rPr>
        <w:t>»</w:t>
      </w:r>
    </w:p>
    <w:p w:rsidR="0079503F" w:rsidRPr="003732A8" w:rsidRDefault="0079503F" w:rsidP="0079503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03F" w:rsidRPr="003732A8" w:rsidRDefault="0079503F" w:rsidP="0079503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«13»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№ </w:t>
      </w:r>
      <w:r w:rsidR="00B11E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118</w:t>
      </w:r>
    </w:p>
    <w:p w:rsidR="0079503F" w:rsidRDefault="0079503F" w:rsidP="0079503F">
      <w:pPr>
        <w:shd w:val="clear" w:color="auto" w:fill="FFFFFF"/>
        <w:rPr>
          <w:b/>
          <w:color w:val="000000"/>
          <w:sz w:val="16"/>
          <w:szCs w:val="16"/>
        </w:rPr>
      </w:pPr>
    </w:p>
    <w:p w:rsidR="00871134" w:rsidRPr="00871134" w:rsidRDefault="00871134" w:rsidP="00871134">
      <w:pPr>
        <w:spacing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1134" w:rsidRPr="00871134" w:rsidRDefault="00871134" w:rsidP="0087113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1134" w:rsidRPr="00871134" w:rsidRDefault="00871134" w:rsidP="00871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871134" w:rsidRPr="0079503F" w:rsidRDefault="00871134" w:rsidP="0079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 w:rsidR="0079503F" w:rsidRPr="00795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Фрунзенское муниципального района Большеглушицкий Самарской области</w:t>
      </w:r>
    </w:p>
    <w:p w:rsidR="0079503F" w:rsidRPr="00871134" w:rsidRDefault="0079503F" w:rsidP="00795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503F" w:rsidRDefault="0079503F" w:rsidP="0079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5E2" w:rsidRPr="007325E2" w:rsidRDefault="00871134" w:rsidP="0073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325E2" w:rsidRPr="0073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Фрунзенское муниципального района Большеглушицкий Самарской области</w:t>
      </w:r>
      <w:r w:rsidR="0073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5E2" w:rsidRPr="00871134" w:rsidRDefault="007325E2" w:rsidP="007325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71134" w:rsidRPr="00871134" w:rsidRDefault="00871134" w:rsidP="007325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5604F" w:rsidRPr="00CE35FB" w:rsidRDefault="0045604F" w:rsidP="0087113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604F" w:rsidRPr="00C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61" w:rsidRDefault="00D77861" w:rsidP="00ED0E15">
      <w:pPr>
        <w:spacing w:after="0" w:line="240" w:lineRule="auto"/>
      </w:pPr>
      <w:r>
        <w:separator/>
      </w:r>
    </w:p>
  </w:endnote>
  <w:endnote w:type="continuationSeparator" w:id="0">
    <w:p w:rsidR="00D77861" w:rsidRDefault="00D77861" w:rsidP="00ED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61" w:rsidRDefault="00D77861" w:rsidP="00ED0E15">
      <w:pPr>
        <w:spacing w:after="0" w:line="240" w:lineRule="auto"/>
      </w:pPr>
      <w:r>
        <w:separator/>
      </w:r>
    </w:p>
  </w:footnote>
  <w:footnote w:type="continuationSeparator" w:id="0">
    <w:p w:rsidR="00D77861" w:rsidRDefault="00D77861" w:rsidP="00ED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7C5"/>
    <w:multiLevelType w:val="multilevel"/>
    <w:tmpl w:val="FB7A0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97DD8"/>
    <w:multiLevelType w:val="hybridMultilevel"/>
    <w:tmpl w:val="2DE63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424"/>
    <w:multiLevelType w:val="multilevel"/>
    <w:tmpl w:val="9C945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16607"/>
    <w:multiLevelType w:val="multilevel"/>
    <w:tmpl w:val="B40A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750EC"/>
    <w:multiLevelType w:val="multilevel"/>
    <w:tmpl w:val="6EB6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D6B91"/>
    <w:multiLevelType w:val="multilevel"/>
    <w:tmpl w:val="AF502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D3D7F"/>
    <w:multiLevelType w:val="multilevel"/>
    <w:tmpl w:val="7A62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A260D"/>
    <w:multiLevelType w:val="multilevel"/>
    <w:tmpl w:val="0ACA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B099B"/>
    <w:multiLevelType w:val="multilevel"/>
    <w:tmpl w:val="BC604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F370A"/>
    <w:multiLevelType w:val="hybridMultilevel"/>
    <w:tmpl w:val="00B0BA18"/>
    <w:lvl w:ilvl="0" w:tplc="0284B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F2787"/>
    <w:multiLevelType w:val="multilevel"/>
    <w:tmpl w:val="5028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27ED4"/>
    <w:multiLevelType w:val="multilevel"/>
    <w:tmpl w:val="163AF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34477"/>
    <w:multiLevelType w:val="multilevel"/>
    <w:tmpl w:val="B39C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84C30"/>
    <w:multiLevelType w:val="multilevel"/>
    <w:tmpl w:val="3F840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94BFF"/>
    <w:multiLevelType w:val="hybridMultilevel"/>
    <w:tmpl w:val="6B8C768E"/>
    <w:lvl w:ilvl="0" w:tplc="B1C2E706">
      <w:start w:val="1"/>
      <w:numFmt w:val="decimal"/>
      <w:lvlText w:val="%1."/>
      <w:lvlJc w:val="left"/>
      <w:pPr>
        <w:tabs>
          <w:tab w:val="num" w:pos="1353"/>
        </w:tabs>
        <w:ind w:left="1353" w:hanging="555"/>
      </w:pPr>
    </w:lvl>
    <w:lvl w:ilvl="1" w:tplc="04190019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8"/>
        </w:tabs>
        <w:ind w:left="22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8"/>
        </w:tabs>
        <w:ind w:left="36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8"/>
        </w:tabs>
        <w:ind w:left="43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8"/>
        </w:tabs>
        <w:ind w:left="58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8"/>
        </w:tabs>
        <w:ind w:left="6558" w:hanging="360"/>
      </w:pPr>
    </w:lvl>
  </w:abstractNum>
  <w:abstractNum w:abstractNumId="15">
    <w:nsid w:val="785B07DF"/>
    <w:multiLevelType w:val="multilevel"/>
    <w:tmpl w:val="49B61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9B26BB"/>
    <w:multiLevelType w:val="multilevel"/>
    <w:tmpl w:val="2014E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2"/>
  </w:num>
  <w:num w:numId="7">
    <w:abstractNumId w:val="16"/>
  </w:num>
  <w:num w:numId="8">
    <w:abstractNumId w:val="10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DD"/>
    <w:rsid w:val="000606E2"/>
    <w:rsid w:val="00124E91"/>
    <w:rsid w:val="001C3F57"/>
    <w:rsid w:val="00220256"/>
    <w:rsid w:val="0036060D"/>
    <w:rsid w:val="003732A8"/>
    <w:rsid w:val="003C6903"/>
    <w:rsid w:val="003F1EE5"/>
    <w:rsid w:val="0045604F"/>
    <w:rsid w:val="00492F1C"/>
    <w:rsid w:val="00525F6A"/>
    <w:rsid w:val="005648F8"/>
    <w:rsid w:val="007325E2"/>
    <w:rsid w:val="0079503F"/>
    <w:rsid w:val="00871134"/>
    <w:rsid w:val="008905DD"/>
    <w:rsid w:val="008B34CB"/>
    <w:rsid w:val="00926021"/>
    <w:rsid w:val="00941ADC"/>
    <w:rsid w:val="00947851"/>
    <w:rsid w:val="009A1C0C"/>
    <w:rsid w:val="009D3347"/>
    <w:rsid w:val="00B11E0B"/>
    <w:rsid w:val="00BB335F"/>
    <w:rsid w:val="00CE35FB"/>
    <w:rsid w:val="00D56910"/>
    <w:rsid w:val="00D77861"/>
    <w:rsid w:val="00DB5DCB"/>
    <w:rsid w:val="00DF4B92"/>
    <w:rsid w:val="00E34E4B"/>
    <w:rsid w:val="00ED0E15"/>
    <w:rsid w:val="00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8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5DD"/>
    <w:rPr>
      <w:b/>
      <w:bCs/>
    </w:rPr>
  </w:style>
  <w:style w:type="character" w:styleId="a6">
    <w:name w:val="Hyperlink"/>
    <w:basedOn w:val="a0"/>
    <w:uiPriority w:val="99"/>
    <w:semiHidden/>
    <w:unhideWhenUsed/>
    <w:rsid w:val="008905DD"/>
    <w:rPr>
      <w:color w:val="0000FF"/>
      <w:u w:val="single"/>
    </w:rPr>
  </w:style>
  <w:style w:type="paragraph" w:customStyle="1" w:styleId="12">
    <w:name w:val="Обычный 12пт"/>
    <w:basedOn w:val="a"/>
    <w:rsid w:val="009A1C0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E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4E4B"/>
    <w:pPr>
      <w:ind w:left="720"/>
      <w:contextualSpacing/>
    </w:pPr>
  </w:style>
  <w:style w:type="paragraph" w:customStyle="1" w:styleId="ConsPlusNormal">
    <w:name w:val="ConsPlusNormal"/>
    <w:uiPriority w:val="99"/>
    <w:rsid w:val="00373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37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D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D0E1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0E15"/>
    <w:rPr>
      <w:sz w:val="24"/>
      <w:szCs w:val="24"/>
      <w:lang w:eastAsia="ru-RU"/>
    </w:rPr>
  </w:style>
  <w:style w:type="paragraph" w:customStyle="1" w:styleId="s1">
    <w:name w:val="s_1"/>
    <w:basedOn w:val="a"/>
    <w:rsid w:val="00E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ED0E1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1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8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5DD"/>
    <w:rPr>
      <w:b/>
      <w:bCs/>
    </w:rPr>
  </w:style>
  <w:style w:type="character" w:styleId="a6">
    <w:name w:val="Hyperlink"/>
    <w:basedOn w:val="a0"/>
    <w:uiPriority w:val="99"/>
    <w:semiHidden/>
    <w:unhideWhenUsed/>
    <w:rsid w:val="008905DD"/>
    <w:rPr>
      <w:color w:val="0000FF"/>
      <w:u w:val="single"/>
    </w:rPr>
  </w:style>
  <w:style w:type="paragraph" w:customStyle="1" w:styleId="12">
    <w:name w:val="Обычный 12пт"/>
    <w:basedOn w:val="a"/>
    <w:rsid w:val="009A1C0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E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4E4B"/>
    <w:pPr>
      <w:ind w:left="720"/>
      <w:contextualSpacing/>
    </w:pPr>
  </w:style>
  <w:style w:type="paragraph" w:customStyle="1" w:styleId="ConsPlusNormal">
    <w:name w:val="ConsPlusNormal"/>
    <w:uiPriority w:val="99"/>
    <w:rsid w:val="00373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37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D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D0E1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0E15"/>
    <w:rPr>
      <w:sz w:val="24"/>
      <w:szCs w:val="24"/>
      <w:lang w:eastAsia="ru-RU"/>
    </w:rPr>
  </w:style>
  <w:style w:type="paragraph" w:customStyle="1" w:styleId="s1">
    <w:name w:val="s_1"/>
    <w:basedOn w:val="a"/>
    <w:rsid w:val="00E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ED0E1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1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2022-12-13T09:03:00Z</cp:lastPrinted>
  <dcterms:created xsi:type="dcterms:W3CDTF">2023-01-16T11:43:00Z</dcterms:created>
  <dcterms:modified xsi:type="dcterms:W3CDTF">2023-01-16T11:43:00Z</dcterms:modified>
</cp:coreProperties>
</file>