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E5" w:rsidRPr="00875BE5" w:rsidRDefault="00A360EF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875BE5" w:rsidRPr="00875B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района в июле 2023 года проведена проверка соблюдения федерального законодательства при реализации на территории района национальных проектов, предусмотренных Указом Президента Российской Федерации от 07.05.2018 № 204. </w:t>
      </w:r>
    </w:p>
    <w:p w:rsidR="00875BE5" w:rsidRPr="00875BE5" w:rsidRDefault="0001696B" w:rsidP="00A4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</w:t>
      </w:r>
      <w:r w:rsidR="00875BE5" w:rsidRPr="00875BE5">
        <w:rPr>
          <w:rFonts w:ascii="Times New Roman" w:hAnsi="Times New Roman" w:cs="Times New Roman"/>
          <w:sz w:val="28"/>
          <w:szCs w:val="28"/>
        </w:rPr>
        <w:t>18.08.2020 года между Администрацией муниципального р</w:t>
      </w:r>
      <w:r w:rsidR="0063046A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63046A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и ООО «Уфимска</w:t>
      </w:r>
      <w:r w:rsidR="0063046A">
        <w:rPr>
          <w:rFonts w:ascii="Times New Roman" w:hAnsi="Times New Roman" w:cs="Times New Roman"/>
          <w:sz w:val="28"/>
          <w:szCs w:val="28"/>
        </w:rPr>
        <w:t xml:space="preserve">я газовая компания», </w:t>
      </w:r>
      <w:r w:rsidR="0063046A" w:rsidRPr="00875BE5">
        <w:rPr>
          <w:rFonts w:ascii="Times New Roman" w:hAnsi="Times New Roman" w:cs="Times New Roman"/>
          <w:sz w:val="28"/>
          <w:szCs w:val="28"/>
        </w:rPr>
        <w:t>в рамках федерального проекта «Чистая вода» национального проекта «Жилье и городская среда»</w:t>
      </w:r>
      <w:r w:rsidR="0063046A">
        <w:rPr>
          <w:rFonts w:ascii="Times New Roman" w:hAnsi="Times New Roman" w:cs="Times New Roman"/>
          <w:sz w:val="28"/>
          <w:szCs w:val="28"/>
        </w:rPr>
        <w:t>,</w:t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выполнение строительно-монтажных работ по объекту капитального строительства. Предметом контракта является: Реконструкция насосно-фильтровальной станции с подводящими сетями и вспомогательными сооружениями в сельском поселении Большая Глушица </w:t>
      </w:r>
      <w:proofErr w:type="spellStart"/>
      <w:r w:rsidR="00875BE5" w:rsidRPr="00875B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района Самарской области. Стоимость работ по контракту – 193457340,51 руб. Срок действия контракта – до 31.12.2022 года</w:t>
      </w:r>
      <w:r w:rsidR="00A47F4C">
        <w:rPr>
          <w:rFonts w:ascii="Times New Roman" w:hAnsi="Times New Roman" w:cs="Times New Roman"/>
          <w:sz w:val="28"/>
          <w:szCs w:val="28"/>
        </w:rPr>
        <w:t>.</w:t>
      </w:r>
    </w:p>
    <w:p w:rsidR="00663DEB" w:rsidRDefault="00A47F4C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результату</w:t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проведенной прокуратурой района проверки установлено, что до настоящего времени работы по контракту на сумму 59863826,17 руб. подрядчиком не выполнены, срок выполнения работ нарушен более чем на 6 месяцев.</w:t>
      </w:r>
      <w:r w:rsidR="00663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E5" w:rsidRDefault="00663DEB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F69">
        <w:rPr>
          <w:rFonts w:ascii="Times New Roman" w:hAnsi="Times New Roman" w:cs="Times New Roman"/>
          <w:sz w:val="28"/>
          <w:szCs w:val="28"/>
        </w:rPr>
        <w:t xml:space="preserve">В действиях директора </w:t>
      </w:r>
      <w:r w:rsidR="00496F69" w:rsidRPr="00496F69">
        <w:rPr>
          <w:rFonts w:ascii="Times New Roman" w:hAnsi="Times New Roman" w:cs="Times New Roman"/>
          <w:sz w:val="28"/>
          <w:szCs w:val="28"/>
        </w:rPr>
        <w:t>ООО «Уфимская газовая компания»</w:t>
      </w:r>
      <w:r w:rsidR="00496F69">
        <w:rPr>
          <w:rFonts w:ascii="Times New Roman" w:hAnsi="Times New Roman" w:cs="Times New Roman"/>
          <w:sz w:val="28"/>
          <w:szCs w:val="28"/>
        </w:rPr>
        <w:t xml:space="preserve"> обнаружены признаки административного правонарушения, предусмотренного ч.7 ст.</w:t>
      </w:r>
      <w:r w:rsidR="00496F69" w:rsidRPr="00C46770">
        <w:rPr>
          <w:rFonts w:ascii="Times New Roman" w:hAnsi="Times New Roman" w:cs="Times New Roman"/>
          <w:sz w:val="28"/>
          <w:szCs w:val="28"/>
        </w:rPr>
        <w:t>7.32 КоАП РФ</w:t>
      </w:r>
      <w:r w:rsidR="002C6B67">
        <w:rPr>
          <w:rFonts w:ascii="Times New Roman" w:hAnsi="Times New Roman" w:cs="Times New Roman"/>
          <w:sz w:val="28"/>
          <w:szCs w:val="28"/>
        </w:rPr>
        <w:t xml:space="preserve">, прокуратурой района вынесено постановление </w:t>
      </w:r>
      <w:r w:rsidR="002C6B67" w:rsidRPr="002C6B67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</w:t>
      </w:r>
      <w:r w:rsidR="00FF115C">
        <w:rPr>
          <w:rFonts w:ascii="Times New Roman" w:hAnsi="Times New Roman" w:cs="Times New Roman"/>
          <w:sz w:val="28"/>
          <w:szCs w:val="28"/>
        </w:rPr>
        <w:t>, которое направлено мировому судье судебного участка №127 для рассмотрения, по существу.</w:t>
      </w: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C4677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55E8">
        <w:rPr>
          <w:rFonts w:ascii="Times New Roman" w:hAnsi="Times New Roman" w:cs="Times New Roman"/>
          <w:sz w:val="28"/>
          <w:szCs w:val="28"/>
        </w:rPr>
        <w:t>.07.2023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017AD"/>
    <w:rsid w:val="0001696B"/>
    <w:rsid w:val="00021C21"/>
    <w:rsid w:val="000641A6"/>
    <w:rsid w:val="00086A53"/>
    <w:rsid w:val="000955E8"/>
    <w:rsid w:val="000E2633"/>
    <w:rsid w:val="001277D0"/>
    <w:rsid w:val="00163D0A"/>
    <w:rsid w:val="00215DE8"/>
    <w:rsid w:val="002453DC"/>
    <w:rsid w:val="00294B57"/>
    <w:rsid w:val="002C6B67"/>
    <w:rsid w:val="003A2FD6"/>
    <w:rsid w:val="0043395C"/>
    <w:rsid w:val="00445C4B"/>
    <w:rsid w:val="00496F69"/>
    <w:rsid w:val="0063046A"/>
    <w:rsid w:val="00663DEB"/>
    <w:rsid w:val="006F547F"/>
    <w:rsid w:val="00777561"/>
    <w:rsid w:val="007F2952"/>
    <w:rsid w:val="00832974"/>
    <w:rsid w:val="00860EC1"/>
    <w:rsid w:val="0087005A"/>
    <w:rsid w:val="00875BE5"/>
    <w:rsid w:val="00887AB1"/>
    <w:rsid w:val="009F471C"/>
    <w:rsid w:val="00A360EF"/>
    <w:rsid w:val="00A47F4C"/>
    <w:rsid w:val="00B43B47"/>
    <w:rsid w:val="00B75B6D"/>
    <w:rsid w:val="00C3297E"/>
    <w:rsid w:val="00C46770"/>
    <w:rsid w:val="00C60DB2"/>
    <w:rsid w:val="00CC3DCD"/>
    <w:rsid w:val="00CD45F3"/>
    <w:rsid w:val="00CD513E"/>
    <w:rsid w:val="00D620C8"/>
    <w:rsid w:val="00E47A53"/>
    <w:rsid w:val="00F14208"/>
    <w:rsid w:val="00F34C81"/>
    <w:rsid w:val="00F478A9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cp:lastPrinted>2023-12-28T05:16:00Z</cp:lastPrinted>
  <dcterms:created xsi:type="dcterms:W3CDTF">2023-12-28T05:17:00Z</dcterms:created>
  <dcterms:modified xsi:type="dcterms:W3CDTF">2023-12-28T05:17:00Z</dcterms:modified>
</cp:coreProperties>
</file>