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F5" w:rsidRPr="00E370B2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  <w:bookmarkStart w:id="0" w:name="_GoBack"/>
      <w:bookmarkEnd w:id="0"/>
      <w:r w:rsidRPr="00E370B2">
        <w:rPr>
          <w:b/>
          <w:sz w:val="28"/>
          <w:szCs w:val="28"/>
        </w:rPr>
        <w:t>ПРОЕКТ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7A13F5" w:rsidRPr="00837E18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7A13F5" w:rsidRP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Pr="00AD0280">
        <w:rPr>
          <w:b/>
          <w:caps/>
          <w:sz w:val="20"/>
        </w:rPr>
        <w:t>____</w:t>
      </w:r>
      <w:r>
        <w:rPr>
          <w:b/>
          <w:caps/>
          <w:sz w:val="20"/>
        </w:rPr>
        <w:t xml:space="preserve">»  </w:t>
      </w:r>
      <w:r w:rsidRPr="00AD0280">
        <w:rPr>
          <w:b/>
          <w:caps/>
          <w:sz w:val="20"/>
          <w:u w:val="single"/>
        </w:rPr>
        <w:t>_________</w:t>
      </w:r>
      <w:r>
        <w:rPr>
          <w:b/>
          <w:caps/>
          <w:sz w:val="20"/>
        </w:rPr>
        <w:t xml:space="preserve"> 201</w:t>
      </w:r>
      <w:r w:rsidRPr="00AD0280">
        <w:rPr>
          <w:b/>
          <w:caps/>
          <w:sz w:val="20"/>
        </w:rPr>
        <w:t>9</w:t>
      </w:r>
      <w:r>
        <w:rPr>
          <w:b/>
          <w:caps/>
          <w:sz w:val="20"/>
        </w:rPr>
        <w:t xml:space="preserve">  г.  №</w:t>
      </w:r>
      <w:r w:rsidRPr="007A13F5">
        <w:rPr>
          <w:b/>
          <w:caps/>
          <w:sz w:val="20"/>
        </w:rPr>
        <w:t>_______</w:t>
      </w:r>
    </w:p>
    <w:p w:rsidR="007A13F5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7A13F5" w:rsidRPr="00AD0280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7A13F5" w:rsidRPr="001F03D0" w:rsidRDefault="007A13F5" w:rsidP="007A13F5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</w:p>
    <w:p w:rsidR="007A13F5" w:rsidRDefault="007A13F5" w:rsidP="007A13F5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A13F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строительства, реконструкции, </w:t>
      </w:r>
      <w:r w:rsidRPr="007A13F5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7A13F5">
        <w:rPr>
          <w:rFonts w:ascii="Times New Roman" w:hAnsi="Times New Roman" w:cs="Times New Roman"/>
          <w:b/>
          <w:sz w:val="28"/>
        </w:rPr>
        <w:t>»</w:t>
      </w:r>
    </w:p>
    <w:p w:rsidR="007A13F5" w:rsidRPr="007A13F5" w:rsidRDefault="007A13F5" w:rsidP="007A13F5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            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7A13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10.10.2018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Фрунзенское муниципального района Большеглушицкий Самарской области  от 15.05.2012 г.                № 22 «Об утверждении Порядка разработки и утверждения административных регламентов предоставления муниципальных услуг»,  </w:t>
      </w:r>
      <w:r w:rsidRPr="007A13F5">
        <w:rPr>
          <w:rFonts w:ascii="Times New Roman" w:hAnsi="Times New Roman" w:cs="Times New Roman"/>
          <w:sz w:val="28"/>
        </w:rPr>
        <w:t>руководствуясь 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Pr="007A13F5" w:rsidRDefault="007A13F5" w:rsidP="007A13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3F5">
        <w:rPr>
          <w:rFonts w:ascii="Times New Roman" w:hAnsi="Times New Roman" w:cs="Times New Roman"/>
          <w:b/>
          <w:sz w:val="28"/>
        </w:rPr>
        <w:t>ПОСТАНОВЛЯЕТ: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Фрунзенское  муниципального района Большеглушицкий Самарской области муниципальной услуги «</w:t>
      </w:r>
      <w:r w:rsidRPr="007A13F5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Pr="007A13F5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капитального ремонта, ремонта сооружений </w:t>
      </w:r>
      <w:r w:rsidRPr="007A13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7A13F5">
        <w:rPr>
          <w:rFonts w:ascii="Times New Roman" w:hAnsi="Times New Roman" w:cs="Times New Roman"/>
          <w:sz w:val="28"/>
        </w:rPr>
        <w:t>».</w:t>
      </w:r>
    </w:p>
    <w:p w:rsidR="007A13F5" w:rsidRPr="007A13F5" w:rsidRDefault="007A13F5" w:rsidP="007A1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 xml:space="preserve">2.  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района в сети Интернет, а также на сайте </w:t>
      </w:r>
      <w:r w:rsidRPr="007A13F5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7A13F5">
        <w:rPr>
          <w:rFonts w:ascii="Times New Roman" w:hAnsi="Times New Roman" w:cs="Times New Roman"/>
          <w:sz w:val="28"/>
          <w:szCs w:val="28"/>
        </w:rPr>
        <w:t>.</w:t>
      </w:r>
      <w:r w:rsidRPr="007A13F5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7A13F5">
        <w:rPr>
          <w:rFonts w:ascii="Times New Roman" w:hAnsi="Times New Roman" w:cs="Times New Roman"/>
          <w:sz w:val="28"/>
          <w:szCs w:val="28"/>
        </w:rPr>
        <w:t>.</w:t>
      </w:r>
      <w:r w:rsidRPr="007A13F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A13F5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7A13F5" w:rsidRPr="007A13F5" w:rsidRDefault="007A13F5" w:rsidP="007A13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A13F5" w:rsidRPr="007A13F5" w:rsidRDefault="007A13F5" w:rsidP="007A13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>Глава сельского поселения Фрунзенское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 xml:space="preserve">муниципального района Большеглушицкий 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A13F5">
        <w:rPr>
          <w:rFonts w:ascii="Times New Roman" w:hAnsi="Times New Roman" w:cs="Times New Roman"/>
          <w:sz w:val="28"/>
        </w:rPr>
        <w:t>Самарской области                                                                Ю.Н.Пищулин</w:t>
      </w: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Pr="007A13F5" w:rsidRDefault="007A13F5" w:rsidP="007A13F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spacing w:line="360" w:lineRule="auto"/>
        <w:rPr>
          <w:rFonts w:ascii="Calibri" w:eastAsia="Calibri" w:hAnsi="Calibri" w:cs="Calibri"/>
          <w:sz w:val="28"/>
        </w:rPr>
      </w:pPr>
    </w:p>
    <w:p w:rsidR="007A13F5" w:rsidRDefault="007A13F5" w:rsidP="007A1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187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7A13F5" w:rsidRPr="00741CA6" w:rsidTr="00697A85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7A13F5" w:rsidRPr="00741CA6" w:rsidRDefault="007A13F5" w:rsidP="00697A8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7A13F5" w:rsidRPr="007A13F5" w:rsidRDefault="007A13F5" w:rsidP="007A13F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7A13F5" w:rsidRPr="007A13F5" w:rsidRDefault="007A13F5" w:rsidP="007A13F5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7A13F5" w:rsidRPr="007A13F5" w:rsidRDefault="007A13F5" w:rsidP="007A13F5">
            <w:pPr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7A13F5" w:rsidRPr="007A13F5" w:rsidRDefault="007A13F5" w:rsidP="007A13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7A13F5" w:rsidRPr="007A13F5" w:rsidRDefault="007A13F5" w:rsidP="007A13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A13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7A13F5" w:rsidRPr="007A13F5" w:rsidRDefault="007A13F5" w:rsidP="007A13F5">
            <w:pPr>
              <w:spacing w:after="0" w:line="28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«Согласование строительства, реконструкции, </w:t>
            </w:r>
            <w:r w:rsidRPr="007A1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:rsidR="007A13F5" w:rsidRPr="007A13F5" w:rsidRDefault="007A13F5" w:rsidP="007A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3F5" w:rsidRPr="00741CA6" w:rsidRDefault="007A13F5" w:rsidP="007A13F5">
            <w:pPr>
              <w:jc w:val="right"/>
              <w:rPr>
                <w:b/>
                <w:sz w:val="24"/>
                <w:szCs w:val="24"/>
              </w:rPr>
            </w:pP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Pr="007A13F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г. №</w:t>
            </w:r>
            <w:r w:rsidRPr="007A13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 w:rsidRPr="00741CA6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7A13F5" w:rsidRDefault="007A13F5" w:rsidP="006A3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13F5" w:rsidRDefault="007A13F5" w:rsidP="006A3F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F7F" w:rsidRPr="006A3F7F" w:rsidRDefault="006A3F7F" w:rsidP="006A3F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P41"/>
      <w:bookmarkEnd w:id="1"/>
      <w:r w:rsidRPr="006A3F7F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6A3F7F" w:rsidRPr="006A3F7F" w:rsidRDefault="006A3F7F" w:rsidP="006A3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7F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сельского поселения Фрунзенское муниципального района Большеглушицкий Самарской области муниципальной услуги</w:t>
      </w:r>
      <w:r w:rsidRPr="006A3F7F">
        <w:rPr>
          <w:rFonts w:ascii="Times New Roman" w:hAnsi="Times New Roman" w:cs="Times New Roman"/>
          <w:sz w:val="28"/>
          <w:szCs w:val="28"/>
        </w:rPr>
        <w:t xml:space="preserve"> </w:t>
      </w:r>
      <w:r w:rsidRPr="006A3F7F">
        <w:rPr>
          <w:rFonts w:ascii="Times New Roman" w:hAnsi="Times New Roman" w:cs="Times New Roman"/>
          <w:sz w:val="28"/>
        </w:rPr>
        <w:t xml:space="preserve"> </w:t>
      </w:r>
      <w:r w:rsidRPr="006A3F7F">
        <w:rPr>
          <w:rFonts w:ascii="Times New Roman" w:hAnsi="Times New Roman" w:cs="Times New Roman"/>
          <w:b/>
          <w:sz w:val="28"/>
        </w:rPr>
        <w:t>«</w:t>
      </w:r>
      <w:r w:rsidRPr="006A3F7F">
        <w:rPr>
          <w:rFonts w:ascii="Times New Roman" w:hAnsi="Times New Roman" w:cs="Times New Roman"/>
          <w:b/>
          <w:sz w:val="28"/>
          <w:szCs w:val="28"/>
        </w:rPr>
        <w:t xml:space="preserve">Согласование строительства, реконструкции, </w:t>
      </w:r>
      <w:r w:rsidRPr="006A3F7F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6A3F7F">
        <w:rPr>
          <w:rFonts w:ascii="Times New Roman" w:hAnsi="Times New Roman" w:cs="Times New Roman"/>
          <w:b/>
          <w:sz w:val="28"/>
        </w:rPr>
        <w:t>»</w:t>
      </w:r>
    </w:p>
    <w:p w:rsidR="006A3F7F" w:rsidRPr="006A3F7F" w:rsidRDefault="006A3F7F" w:rsidP="006A3F7F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:rsidR="0086538F" w:rsidRPr="003C15A5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3C15A5" w:rsidRDefault="008653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5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538F" w:rsidRPr="003C15A5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A8F" w:rsidRPr="007E2A8F" w:rsidRDefault="0086538F" w:rsidP="006A3F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A8F">
        <w:rPr>
          <w:rFonts w:ascii="Times New Roman" w:hAnsi="Times New Roman" w:cs="Times New Roman"/>
          <w:sz w:val="28"/>
          <w:szCs w:val="28"/>
        </w:rPr>
        <w:t>1.1. Общие сведения о государственной услуге.</w:t>
      </w:r>
    </w:p>
    <w:p w:rsidR="0086538F" w:rsidRPr="006A3F7F" w:rsidRDefault="0086538F" w:rsidP="006A3F7F">
      <w:pPr>
        <w:spacing w:after="1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6A3F7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Фрунзенское муниципального района </w:t>
      </w:r>
      <w:r w:rsidR="006A3F7F" w:rsidRPr="006A3F7F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муниципальной услуги «Согласование строительства, реконструкции, </w:t>
      </w:r>
      <w:r w:rsidR="006A3F7F" w:rsidRPr="006A3F7F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6A3F7F" w:rsidRPr="006A3F7F">
        <w:rPr>
          <w:rFonts w:ascii="Times New Roman" w:hAnsi="Times New Roman" w:cs="Times New Roman"/>
          <w:sz w:val="28"/>
        </w:rPr>
        <w:t>»</w:t>
      </w:r>
      <w:r w:rsidR="007E2A8F" w:rsidRPr="00E41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по согласованию строительства, реконструкции,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ремонта, ремонта сооружений пересечения с автомобильной дорогой </w:t>
      </w:r>
      <w:r w:rsidR="007E2A8F" w:rsidRPr="00E41559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и (или) примыкания к автомобильной дороге общего пользования местного значения</w:t>
      </w:r>
      <w:r w:rsidR="007E2A8F" w:rsidRPr="00E41559">
        <w:rPr>
          <w:rFonts w:ascii="Times New Roman" w:hAnsi="Times New Roman" w:cs="Times New Roman"/>
          <w:sz w:val="28"/>
          <w:szCs w:val="28"/>
        </w:rPr>
        <w:t xml:space="preserve"> (далее - 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услуга), устанавливает порядок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B7301">
        <w:rPr>
          <w:rFonts w:ascii="Times New Roman" w:hAnsi="Times New Roman" w:cs="Times New Roman"/>
          <w:sz w:val="28"/>
          <w:szCs w:val="28"/>
        </w:rPr>
        <w:t>администрацией сельского поселения Фрунзенское муниципального района Большеглушицкий Самарской области</w:t>
      </w:r>
      <w:r w:rsidRPr="004B730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E2A8F" w:rsidRPr="004B7301">
        <w:rPr>
          <w:rFonts w:ascii="Times New Roman" w:hAnsi="Times New Roman" w:cs="Times New Roman"/>
          <w:sz w:val="28"/>
          <w:szCs w:val="28"/>
        </w:rPr>
        <w:t>–</w:t>
      </w:r>
      <w:r w:rsidRPr="004B7301">
        <w:rPr>
          <w:rFonts w:ascii="Times New Roman" w:hAnsi="Times New Roman" w:cs="Times New Roman"/>
          <w:sz w:val="28"/>
          <w:szCs w:val="28"/>
        </w:rPr>
        <w:t xml:space="preserve"> </w:t>
      </w:r>
      <w:r w:rsidR="004B7301">
        <w:rPr>
          <w:rFonts w:ascii="Times New Roman" w:hAnsi="Times New Roman" w:cs="Times New Roman"/>
          <w:sz w:val="28"/>
          <w:szCs w:val="28"/>
        </w:rPr>
        <w:t>Администрация</w:t>
      </w:r>
      <w:r w:rsidRPr="004B7301">
        <w:rPr>
          <w:rFonts w:ascii="Times New Roman" w:hAnsi="Times New Roman" w:cs="Times New Roman"/>
          <w:sz w:val="28"/>
          <w:szCs w:val="28"/>
        </w:rPr>
        <w:t xml:space="preserve">),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 также стандарт предоставления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заявители) являются физические лица, юридические лица и индивидуальные предприниматели (далее также </w:t>
      </w:r>
      <w:r w:rsidR="007E2A8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получатели</w:t>
      </w:r>
      <w:r w:rsidR="007E2A8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</w:t>
      </w:r>
      <w:r w:rsidR="007E2A8F" w:rsidRPr="00E41559">
        <w:rPr>
          <w:rFonts w:ascii="Times New Roman" w:hAnsi="Times New Roman" w:cs="Times New Roman"/>
          <w:sz w:val="28"/>
          <w:szCs w:val="28"/>
        </w:rPr>
        <w:t>оотношениях при предоставлении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от имени указанных получателей </w:t>
      </w:r>
      <w:r w:rsidR="007E2A8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4B7301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 </w:t>
      </w:r>
      <w:r w:rsidRPr="004B7301">
        <w:rPr>
          <w:rFonts w:ascii="Times New Roman" w:hAnsi="Times New Roman" w:cs="Times New Roman"/>
          <w:sz w:val="28"/>
          <w:szCs w:val="28"/>
          <w:u w:val="single"/>
        </w:rPr>
        <w:t xml:space="preserve">Порядок информирования о правилах предоставления </w:t>
      </w:r>
      <w:r w:rsidR="007E2A8F" w:rsidRPr="004B7301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4B7301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4B7301" w:rsidRPr="004B7301" w:rsidRDefault="004B7301" w:rsidP="004B7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B7301">
        <w:rPr>
          <w:rFonts w:ascii="Times New Roman" w:hAnsi="Times New Roman" w:cs="Times New Roman"/>
          <w:sz w:val="28"/>
        </w:rPr>
        <w:t xml:space="preserve"> Информирование о правилах предоставления </w:t>
      </w:r>
      <w:r>
        <w:rPr>
          <w:rFonts w:ascii="Times New Roman" w:hAnsi="Times New Roman" w:cs="Times New Roman"/>
          <w:sz w:val="28"/>
        </w:rPr>
        <w:t>муниципальной услуги осуществляе</w:t>
      </w:r>
      <w:r w:rsidRPr="004B7301">
        <w:rPr>
          <w:rFonts w:ascii="Times New Roman" w:hAnsi="Times New Roman" w:cs="Times New Roman"/>
          <w:sz w:val="28"/>
        </w:rPr>
        <w:t xml:space="preserve">т администрация сельского поселения Фрунзенское муниципального района Большеглушицкий Самарской области (далее – администрация), Местонахождение администрации: 446185, Самарская область, Большеглушицкий район, поселок  Фрунзенский, пл. Ленина, д.1. 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График работы администрации (время местное):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Понедельник – пятница с 8.00 до 16.12,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Перерыв – 12.00 до 13.00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Суббота и воскресенье выходные дни.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Справочные телефоны администрации: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Тел.:  8(84673)32-3-39, 32-4-34</w:t>
      </w:r>
    </w:p>
    <w:p w:rsidR="004B7301" w:rsidRPr="004B7301" w:rsidRDefault="004B7301" w:rsidP="004B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7301">
        <w:rPr>
          <w:rFonts w:ascii="Times New Roman" w:hAnsi="Times New Roman" w:cs="Times New Roman"/>
          <w:sz w:val="28"/>
        </w:rPr>
        <w:t>Факс: 8(84673) 32-4-34</w:t>
      </w:r>
    </w:p>
    <w:p w:rsidR="004B7301" w:rsidRPr="00741CA6" w:rsidRDefault="004B7301" w:rsidP="004B7301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официального сайта администрации: </w:t>
      </w:r>
      <w:hyperlink r:id="rId8" w:history="1">
        <w:r w:rsidRPr="00552230">
          <w:rPr>
            <w:rStyle w:val="a8"/>
            <w:sz w:val="28"/>
            <w:szCs w:val="28"/>
          </w:rPr>
          <w:t>http://adm-frunzenskoe.ru</w:t>
        </w:r>
      </w:hyperlink>
    </w:p>
    <w:p w:rsidR="004B7301" w:rsidRPr="00741CA6" w:rsidRDefault="004B7301" w:rsidP="004B7301">
      <w:pPr>
        <w:pStyle w:val="a9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Адрес электронной почты администрации: </w:t>
      </w:r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r w:rsidRPr="00CE18B2">
        <w:rPr>
          <w:rFonts w:eastAsia="Times New Roman"/>
          <w:sz w:val="28"/>
          <w:szCs w:val="28"/>
          <w:lang w:val="en-US" w:eastAsia="en-IN"/>
        </w:rPr>
        <w:t>ru</w:t>
      </w:r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538F" w:rsidRPr="00E41559" w:rsidRDefault="0086538F" w:rsidP="004B73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1.2.2. Информация о порядке, сроках и процедурах предоставления </w:t>
      </w:r>
      <w:r w:rsidR="00D9150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D9150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предоставляется в следующих формах: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заявителя специалистом </w:t>
      </w:r>
      <w:r w:rsidR="00D91507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обращению заявителя </w:t>
      </w:r>
      <w:r w:rsidR="00814C50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предоставить ему сведения о дате приема заявления и его регистрационном номере.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1.2.3. Устное индивидуальное консультирование заявителя специалистом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обращении заявителя в </w:t>
      </w:r>
      <w:r w:rsidR="00814C50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ожидания в очереди при устном индивидуальном консультировании не может превышать 15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заявителя специалистом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 может превышать 20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1.2.4. Консультирование в электронном виде осуществляется посредством:</w:t>
      </w:r>
    </w:p>
    <w:p w:rsidR="0086538F" w:rsidRPr="00814C50" w:rsidRDefault="00814C50" w:rsidP="00814C5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86538F" w:rsidRPr="00E41559">
        <w:rPr>
          <w:rFonts w:ascii="Times New Roman" w:hAnsi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9" w:history="1">
        <w:r w:rsidRPr="00552230">
          <w:rPr>
            <w:rStyle w:val="a8"/>
            <w:sz w:val="28"/>
            <w:szCs w:val="28"/>
          </w:rPr>
          <w:t>http://adm-frunzenskoe.ru</w:t>
        </w:r>
      </w:hyperlink>
      <w:r w:rsidR="0086538F" w:rsidRPr="00E41559">
        <w:rPr>
          <w:rFonts w:ascii="Times New Roman" w:hAnsi="Times New Roman"/>
          <w:sz w:val="28"/>
          <w:szCs w:val="28"/>
        </w:rPr>
        <w:t>;</w:t>
      </w:r>
    </w:p>
    <w:p w:rsidR="0086538F" w:rsidRPr="00E41559" w:rsidRDefault="00814C50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D91507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91507" w:rsidRPr="00E41559">
        <w:rPr>
          <w:rFonts w:ascii="Times New Roman" w:hAnsi="Times New Roman" w:cs="Times New Roman"/>
          <w:sz w:val="28"/>
          <w:szCs w:val="28"/>
        </w:rPr>
        <w:t>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07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Единый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услуг): http://www.gosuslugi.ru) и в региональной системе Единого портала государственных и муниципальных услуг </w:t>
      </w:r>
      <w:r w:rsidR="00D91507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Самарской области</w:t>
      </w:r>
      <w:r w:rsidR="00D91507" w:rsidRPr="00E41559">
        <w:rPr>
          <w:rFonts w:ascii="Times New Roman" w:hAnsi="Times New Roman" w:cs="Times New Roman"/>
          <w:sz w:val="28"/>
          <w:szCs w:val="28"/>
        </w:rPr>
        <w:t>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1507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государственных и муниципальных услуг Самарской области): http://www.pgu.samregion.ru и http://www.uslugi.samregion.ru;</w:t>
      </w:r>
    </w:p>
    <w:p w:rsidR="0086538F" w:rsidRPr="00E41559" w:rsidRDefault="00814C50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официальном сайте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Интернет, Едином портале государственных и муниципальных услуг и Портале государственных и муниципальных услуг Самарской области осуществляется посредством получения заинтересованным лицом информации при посещении официального сайта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а также ресурсов Единого портала государственных и муниципальных услуг в сети Интернет.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адрес электронный почты </w:t>
      </w:r>
      <w:r w:rsidR="00814C5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: </w:t>
      </w:r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spfrunze</w:t>
      </w:r>
      <w:r w:rsidR="00814C50" w:rsidRPr="00814C50">
        <w:rPr>
          <w:rFonts w:ascii="Times New Roman" w:hAnsi="Times New Roman" w:cs="Times New Roman"/>
          <w:sz w:val="28"/>
          <w:szCs w:val="28"/>
          <w:lang w:eastAsia="en-IN"/>
        </w:rPr>
        <w:t>_2011@</w:t>
      </w:r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mail</w:t>
      </w:r>
      <w:r w:rsidR="00814C50" w:rsidRPr="00814C50">
        <w:rPr>
          <w:rFonts w:ascii="Times New Roman" w:hAnsi="Times New Roman" w:cs="Times New Roman"/>
          <w:sz w:val="28"/>
          <w:szCs w:val="28"/>
          <w:lang w:eastAsia="en-IN"/>
        </w:rPr>
        <w:t>.</w:t>
      </w:r>
      <w:r w:rsidR="00814C50" w:rsidRPr="00814C50">
        <w:rPr>
          <w:rFonts w:ascii="Times New Roman" w:hAnsi="Times New Roman" w:cs="Times New Roman"/>
          <w:sz w:val="28"/>
          <w:szCs w:val="28"/>
          <w:lang w:val="en-US" w:eastAsia="en-IN"/>
        </w:rPr>
        <w:t>ru</w:t>
      </w:r>
      <w:r w:rsidRPr="00814C50">
        <w:rPr>
          <w:rFonts w:ascii="Times New Roman" w:hAnsi="Times New Roman" w:cs="Times New Roman"/>
          <w:sz w:val="28"/>
          <w:szCs w:val="28"/>
        </w:rPr>
        <w:t>.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Датой поступления обращения является дата его регистрации в </w:t>
      </w:r>
      <w:r w:rsidR="00FB29C2" w:rsidRPr="00FB29C2">
        <w:rPr>
          <w:rFonts w:ascii="Times New Roman" w:hAnsi="Times New Roman" w:cs="Times New Roman"/>
          <w:sz w:val="28"/>
          <w:szCs w:val="28"/>
          <w:lang w:eastAsia="en-IN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</w:t>
      </w:r>
      <w:r w:rsidR="00FB29C2">
        <w:rPr>
          <w:sz w:val="28"/>
          <w:szCs w:val="28"/>
          <w:lang w:eastAsia="en-IN"/>
        </w:rPr>
        <w:t xml:space="preserve"> </w:t>
      </w:r>
      <w:r w:rsidR="00FB29C2" w:rsidRPr="00FB29C2">
        <w:rPr>
          <w:rFonts w:ascii="Times New Roman" w:hAnsi="Times New Roman" w:cs="Times New Roman"/>
          <w:sz w:val="28"/>
          <w:szCs w:val="28"/>
          <w:lang w:eastAsia="en-IN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D91507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 w:rsidRPr="004B7301">
        <w:rPr>
          <w:rFonts w:ascii="Times New Roman" w:hAnsi="Times New Roman" w:cs="Times New Roman"/>
          <w:sz w:val="28"/>
        </w:rPr>
        <w:t>8(84673)32-3-39, 32-4-34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 </w:t>
      </w:r>
      <w:r w:rsidR="00C6514A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при</w:t>
      </w:r>
      <w:r w:rsidR="00C6514A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наличии) и должности специалиста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В том случае, если специалист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1.2.7. На информационных стендах в местах предоставления государственной услуги, а также на официальном сайте </w:t>
      </w:r>
      <w:r w:rsidR="00FB29C2">
        <w:rPr>
          <w:rFonts w:ascii="Times New Roman" w:hAnsi="Times New Roman" w:cs="Times New Roman"/>
          <w:sz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B29C2">
        <w:rPr>
          <w:rFonts w:ascii="Times New Roman" w:hAnsi="Times New Roman" w:cs="Times New Roman"/>
          <w:sz w:val="28"/>
          <w:szCs w:val="28"/>
        </w:rPr>
        <w:t>: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10" w:history="1">
        <w:r w:rsidR="00FB29C2" w:rsidRPr="00FB29C2">
          <w:rPr>
            <w:rStyle w:val="a8"/>
            <w:rFonts w:ascii="Times New Roman" w:hAnsi="Times New Roman" w:cs="Times New Roman"/>
            <w:sz w:val="28"/>
            <w:szCs w:val="28"/>
          </w:rPr>
          <w:t>http://adm-frunzenskoe.ru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FB29C2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справочные телефоны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адрес электронной почты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график приема граждан, номера кабинетов, в которых предоставляется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(последние - при наличии) и должности соответствующих должностных лиц;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регулирующих деятельность по предоставлению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по наиболее часто задаваемым вопросам </w:t>
      </w:r>
      <w:r w:rsidR="00C6514A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на</w:t>
      </w:r>
      <w:r w:rsidR="00C6514A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стендах в местах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полная версия нормативных правовых актов, регулирующих деятельность по предоставлению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- на официальном сайте </w:t>
      </w:r>
      <w:r w:rsidR="007E6DC9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образцы заполнения форм документов, необходимых для предоставления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документам.</w:t>
      </w:r>
    </w:p>
    <w:p w:rsidR="0086538F" w:rsidRP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1.2.8. 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>Основными требованиями к информированию заявителей являются: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наглядность форм предоставляемой информации (при письменном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информировании);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6538F" w:rsidRPr="00E41559" w:rsidRDefault="0086538F" w:rsidP="00C651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7E6DC9" w:rsidRDefault="0086538F" w:rsidP="00C6514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6DC9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C6514A" w:rsidRPr="007E6D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6D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6538F" w:rsidRPr="00E41559" w:rsidRDefault="0086538F" w:rsidP="00C6514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6514A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="007E6DC9" w:rsidRPr="007E6DC9">
        <w:rPr>
          <w:rFonts w:ascii="Times New Roman" w:hAnsi="Times New Roman" w:cs="Times New Roman"/>
          <w:sz w:val="28"/>
          <w:szCs w:val="28"/>
        </w:rPr>
        <w:t xml:space="preserve">Согласование строительства, реконструкции, </w:t>
      </w:r>
      <w:r w:rsidR="007E6DC9" w:rsidRPr="007E6DC9">
        <w:rPr>
          <w:rFonts w:ascii="Times New Roman" w:hAnsi="Times New Roman" w:cs="Times New Roman"/>
          <w:color w:val="000000"/>
          <w:sz w:val="28"/>
          <w:szCs w:val="28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="00C6514A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2.2. </w:t>
      </w:r>
      <w:r w:rsidR="007E6DC9" w:rsidRPr="007E6DC9">
        <w:rPr>
          <w:rFonts w:ascii="Times New Roman" w:hAnsi="Times New Roman" w:cs="Times New Roman"/>
          <w:sz w:val="28"/>
        </w:rPr>
        <w:t>Наименование органа местного самоуправления, предоставляющего муниципальную услугу:</w:t>
      </w:r>
      <w:r w:rsidR="007E6DC9" w:rsidRPr="007E6DC9">
        <w:rPr>
          <w:rFonts w:ascii="Times New Roman" w:hAnsi="Times New Roman" w:cs="Times New Roman"/>
          <w:sz w:val="28"/>
          <w:szCs w:val="28"/>
        </w:rPr>
        <w:t xml:space="preserve"> </w:t>
      </w:r>
      <w:r w:rsidR="007E6DC9" w:rsidRPr="007E6DC9">
        <w:rPr>
          <w:rFonts w:ascii="Times New Roman" w:hAnsi="Times New Roman" w:cs="Times New Roman"/>
          <w:sz w:val="28"/>
        </w:rPr>
        <w:t>администрация сельского поселения Фрунзенское муниципального района Большеглушицкий Самарской области</w:t>
      </w:r>
      <w:r w:rsidR="007E6DC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предоставление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не осуществляется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 либо осуществляется</w:t>
      </w:r>
      <w:r w:rsidR="0086538F"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является направленное заявителю в письменной форме: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. Указанное согласие должно содержать технические требования и условия строительства, реконструкции, капитального ремонта, ремонта сооружений пересечения с автодорогой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услуги. В случае согласования капитального ремонта, ремонта сооружений пересечения и (или) примыкания к автомобильной дороге </w:t>
      </w:r>
      <w:r w:rsidR="00570431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указанное согласие также должно содержать согласование порядка осуществления работ по ремонту сооружений пересечения и (или) примыкания и объема таких работ; или</w:t>
      </w:r>
      <w:r w:rsidR="00570431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согласия.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составляет 30 календарных дней со дня поступления заявления с приложенными к нему документами, указанными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</w:t>
      </w:r>
      <w:r w:rsidR="00570431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являются следующие нормативные правовые акты:</w:t>
      </w:r>
    </w:p>
    <w:p w:rsidR="00570431" w:rsidRPr="00E41559" w:rsidRDefault="007E6DC9" w:rsidP="007E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C6514A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257-ФЗ </w:t>
      </w:r>
      <w:r w:rsidR="00C6514A" w:rsidRPr="00E41559">
        <w:rPr>
          <w:rFonts w:ascii="Times New Roman" w:hAnsi="Times New Roman" w:cs="Times New Roman"/>
          <w:sz w:val="28"/>
          <w:szCs w:val="28"/>
        </w:rPr>
        <w:t>«</w:t>
      </w:r>
      <w:r w:rsidR="0086538F" w:rsidRPr="00E4155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514A" w:rsidRPr="00E415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7E6DC9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Регламент.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482550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82550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(www.pravo.gov.ru). На </w:t>
      </w:r>
      <w:r w:rsidR="00482550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82550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6538F" w:rsidRPr="007E6DC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 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 xml:space="preserve">Исчерпывающий перечень документов, необходимых для предоставления </w:t>
      </w:r>
      <w:r w:rsidR="00482550" w:rsidRPr="007E6DC9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7E6DC9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E41559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заявителю необходимо направить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заявление о согласовании строительства, реконструкции, капитального ремонта, ремонта сооружений пересечения с автомобильной дорогой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482550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заявление) по форме, приведенной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353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482550" w:rsidRPr="00E41559">
          <w:rPr>
            <w:rFonts w:ascii="Times New Roman" w:hAnsi="Times New Roman" w:cs="Times New Roman"/>
            <w:color w:val="0000FF"/>
            <w:sz w:val="28"/>
            <w:szCs w:val="28"/>
          </w:rPr>
          <w:t>№№</w:t>
        </w:r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23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к Регламенту, содержащее информацию о наименовании автодороги, а также об адресе размещения сооружений присоединения (и) или примыкания с привязкой к километражу автодороги (км + м);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w:anchor="P502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</w:t>
      </w:r>
      <w:r w:rsidR="00482550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3 к Регламенту, 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- в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заявителя </w:t>
      </w:r>
      <w:r w:rsidR="00482550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482550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 и на Портале государственных и муниципальных услуг Самарской области.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Регламента, могут быть поданы в </w:t>
      </w:r>
      <w:r w:rsidR="00F029BE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лично получателем государственной услуги либо его представителем;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2.6.4.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482550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части выдачи согласия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F029BE"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документы и информацию самостоятельно, отсутствуют.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2.7. </w:t>
      </w:r>
      <w:r w:rsidR="00F029BE" w:rsidRPr="00F029BE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F029BE">
        <w:rPr>
          <w:rFonts w:ascii="Times New Roman" w:hAnsi="Times New Roman" w:cs="Times New Roman"/>
          <w:sz w:val="28"/>
          <w:szCs w:val="28"/>
          <w:u w:val="single"/>
        </w:rPr>
        <w:t xml:space="preserve"> при предоставлении </w:t>
      </w:r>
      <w:r w:rsidR="00482550" w:rsidRPr="00F029BE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F029BE">
        <w:rPr>
          <w:rFonts w:ascii="Times New Roman" w:hAnsi="Times New Roman" w:cs="Times New Roman"/>
          <w:sz w:val="28"/>
          <w:szCs w:val="28"/>
          <w:u w:val="single"/>
        </w:rPr>
        <w:t xml:space="preserve"> услуги не вправе требовать от заявителя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F029BE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муниципальную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прилагаемых к нему документов отсутствуют.</w:t>
      </w:r>
    </w:p>
    <w:p w:rsidR="0086538F" w:rsidRPr="00387F48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P146"/>
      <w:bookmarkEnd w:id="4"/>
      <w:r w:rsidRPr="00E41559">
        <w:rPr>
          <w:rFonts w:ascii="Times New Roman" w:hAnsi="Times New Roman" w:cs="Times New Roman"/>
          <w:sz w:val="28"/>
          <w:szCs w:val="28"/>
        </w:rPr>
        <w:t xml:space="preserve">2.9.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Исчерпывающий перечень оснований для отказа в предоставлении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представлен неполный комплект документов, предусмотренных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предусмотренных </w:t>
      </w:r>
      <w:hyperlink w:anchor="P129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проведение реконструкции, ремонта, капитального ремонта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EE447E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на реконструкцию, капитальный ремонт автомобильной дороги </w:t>
      </w:r>
      <w:r w:rsidR="00EE447E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 месте нахождения сооружений пересечения и (или) примыкания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в</w:t>
      </w:r>
      <w:r w:rsidR="00EE447E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 сооружений пересечения и (или) примыкания.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2.10. Услуги, являющиеся необходимыми и обязательными для предоставления </w:t>
      </w:r>
      <w:r w:rsidR="00387F48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Плата с заявителя при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не может превышать 15 минут.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регистрируется в автоматизированной информационной системе документооборота и делопроизводства не позднее рабочего дня, следующего за днем поступления заявления о предоставлении </w:t>
      </w:r>
      <w:r w:rsidR="00EE447E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387F48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помещениям, в которых предоставляется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услуга, к залу ожидания, местам для заполнения запросов о предоставлении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E447E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2.14.1. Вход в здани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</w:t>
      </w:r>
      <w:r w:rsidR="00EE447E" w:rsidRPr="00E41559">
        <w:rPr>
          <w:rFonts w:ascii="Times New Roman" w:hAnsi="Times New Roman" w:cs="Times New Roman"/>
          <w:sz w:val="28"/>
          <w:szCs w:val="28"/>
        </w:rPr>
        <w:t>е</w:t>
      </w:r>
      <w:r w:rsidRPr="00E41559">
        <w:rPr>
          <w:rFonts w:ascii="Times New Roman" w:hAnsi="Times New Roman" w:cs="Times New Roman"/>
          <w:sz w:val="28"/>
          <w:szCs w:val="28"/>
        </w:rPr>
        <w:t>н обеспечивать свободный доступ заявителей в помещение.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Вход в помещения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 оборудуе</w:t>
      </w:r>
      <w:r w:rsidRPr="00E41559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="00387F48" w:rsidRPr="00387F48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2.14.2. Помещения, в которых предоставляется </w:t>
      </w:r>
      <w:r w:rsidR="00702175" w:rsidRPr="00E41559">
        <w:rPr>
          <w:rFonts w:ascii="Times New Roman" w:hAnsi="Times New Roman" w:cs="Times New Roman"/>
          <w:sz w:val="28"/>
          <w:szCs w:val="28"/>
        </w:rPr>
        <w:t>муниципальная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87F48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</w:t>
      </w:r>
      <w:hyperlink r:id="rId12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702175" w:rsidRPr="00E41559">
        <w:rPr>
          <w:rFonts w:ascii="Times New Roman" w:hAnsi="Times New Roman" w:cs="Times New Roman"/>
          <w:sz w:val="28"/>
          <w:szCs w:val="28"/>
        </w:rPr>
        <w:t>«</w:t>
      </w:r>
      <w:r w:rsidRPr="00E41559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B520E4" w:rsidRPr="00E41559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B520E4" w:rsidRPr="00E41559">
        <w:rPr>
          <w:rFonts w:ascii="Times New Roman" w:hAnsi="Times New Roman" w:cs="Times New Roman"/>
          <w:sz w:val="28"/>
          <w:szCs w:val="28"/>
        </w:rPr>
        <w:t>№</w:t>
      </w:r>
      <w:r w:rsidRPr="00E41559">
        <w:rPr>
          <w:rFonts w:ascii="Times New Roman" w:hAnsi="Times New Roman" w:cs="Times New Roman"/>
          <w:sz w:val="28"/>
          <w:szCs w:val="28"/>
        </w:rPr>
        <w:t xml:space="preserve"> 118.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ОМС</w:t>
      </w:r>
      <w:r w:rsidRPr="00E41559">
        <w:rPr>
          <w:rFonts w:ascii="Times New Roman" w:hAnsi="Times New Roman" w:cs="Times New Roman"/>
          <w:sz w:val="28"/>
          <w:szCs w:val="28"/>
        </w:rPr>
        <w:t>, предназначенные для приема граждан, оборудуются: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538F" w:rsidRPr="00E41559" w:rsidRDefault="00387F48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2.14.3. Площадь мест ожидания зависит от количества граждан, ежедневно обращающихся в </w:t>
      </w:r>
      <w:r w:rsidR="00387F48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представление или получение документов оборудуются стульями, кресельными секциями, скамьями (банкетками). Количество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информационными стендами с перечнем документов, необходимых для 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2.15. 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Показателями доступности и качества </w:t>
      </w:r>
      <w:r w:rsidR="00B520E4" w:rsidRPr="00387F48">
        <w:rPr>
          <w:rFonts w:ascii="Times New Roman" w:hAnsi="Times New Roman" w:cs="Times New Roman"/>
          <w:sz w:val="28"/>
          <w:szCs w:val="28"/>
          <w:u w:val="single"/>
        </w:rPr>
        <w:t>муниципальной</w:t>
      </w:r>
      <w:r w:rsidRPr="00387F48">
        <w:rPr>
          <w:rFonts w:ascii="Times New Roman" w:hAnsi="Times New Roman" w:cs="Times New Roman"/>
          <w:sz w:val="28"/>
          <w:szCs w:val="28"/>
          <w:u w:val="single"/>
        </w:rPr>
        <w:t xml:space="preserve"> услуги являются: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со стороны заявителей к качеству предоставления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доля отмененных решений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от общего количества принятых решений;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2.16. Предоставление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администрацией</w:t>
      </w:r>
      <w:r w:rsidR="00B520E4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муниципальных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утвержденным постановлением Правительства Самарской области.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этом предоставление государственной услуги в электронной форме требует наличия у обеих сторон (заявителя и должностного лица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услуги) персонального компьютера с выходом в Интернет и электронной почтой.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9A24C6" w:rsidRDefault="0086538F" w:rsidP="00B520E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6538F" w:rsidRPr="009A24C6" w:rsidRDefault="0086538F" w:rsidP="00B520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86538F" w:rsidRPr="009A24C6" w:rsidRDefault="0086538F" w:rsidP="00B520E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C6">
        <w:rPr>
          <w:rFonts w:ascii="Times New Roman" w:hAnsi="Times New Roman" w:cs="Times New Roman"/>
          <w:b/>
          <w:sz w:val="28"/>
          <w:szCs w:val="28"/>
        </w:rPr>
        <w:t>их выполнения, в том числе в электронной форме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520E4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по согласованию строительства, реконструкции, капитального ремонта, ремонта сооружений пересечения с автомобильной дорогой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к автомобильной дороге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прием и регистрацию заявления;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ремонт, ремонт сооружений пересечения с автомобильной дорогой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650E0F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650E0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) или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регистрацию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937C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55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9A24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0E0F" w:rsidRPr="00E41559">
        <w:rPr>
          <w:rFonts w:ascii="Times New Roman" w:hAnsi="Times New Roman" w:cs="Times New Roman"/>
          <w:sz w:val="28"/>
          <w:szCs w:val="28"/>
        </w:rPr>
        <w:t>№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4 Регламента.</w:t>
      </w:r>
    </w:p>
    <w:p w:rsidR="0086538F" w:rsidRPr="009A24C6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3.2. </w:t>
      </w:r>
      <w:r w:rsidRPr="009A24C6">
        <w:rPr>
          <w:rFonts w:ascii="Times New Roman" w:hAnsi="Times New Roman" w:cs="Times New Roman"/>
          <w:sz w:val="28"/>
          <w:szCs w:val="28"/>
          <w:u w:val="single"/>
        </w:rPr>
        <w:t xml:space="preserve">Прием и регистрация заявления о выдаче согласия </w:t>
      </w:r>
      <w:r w:rsidR="009A24C6" w:rsidRPr="009A24C6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Pr="009A24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 документов в </w:t>
      </w:r>
      <w:r w:rsidR="009A24C6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A24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При поступлении заявления специалисты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="009A24C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9A24C6">
        <w:rPr>
          <w:rFonts w:ascii="Times New Roman" w:hAnsi="Times New Roman" w:cs="Times New Roman"/>
          <w:sz w:val="28"/>
          <w:szCs w:val="28"/>
        </w:rPr>
        <w:t>регистрируют заявление</w:t>
      </w:r>
      <w:r w:rsidRPr="00E41559">
        <w:rPr>
          <w:rFonts w:ascii="Times New Roman" w:hAnsi="Times New Roman" w:cs="Times New Roman"/>
          <w:sz w:val="28"/>
          <w:szCs w:val="28"/>
        </w:rPr>
        <w:t>, присваивают ему входящий регистрационный номер</w:t>
      </w:r>
      <w:r w:rsidR="009A24C6">
        <w:rPr>
          <w:rFonts w:ascii="Times New Roman" w:hAnsi="Times New Roman" w:cs="Times New Roman"/>
          <w:sz w:val="28"/>
          <w:szCs w:val="28"/>
        </w:rPr>
        <w:t>.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650E0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</w:t>
      </w:r>
      <w:r w:rsidR="00650E0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позднее рабочего дня, следующего за днем поступления заявления о предоставлении </w:t>
      </w:r>
      <w:r w:rsidR="00650E0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принятие решения о выдаче согласия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или об отказе в выдаче согласия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 w:rsidR="009A24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Непосредственное рассмотрение заявления и прилагаемых к нему документов осуществляется специалистом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указанным в резолюции </w:t>
      </w:r>
      <w:r w:rsidR="009A24C6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или отсутствие оснований для отказа в предоставлении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предусмотренных в </w:t>
      </w:r>
      <w:hyperlink w:anchor="P146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приложенных к нему документов подготавливает: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проект решения о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- отсутствие оснований, указанных в </w:t>
      </w:r>
      <w:hyperlink w:anchor="P146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86538F" w:rsidRPr="00E41559" w:rsidRDefault="009A24C6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(основания для принятия решения указаны в </w:t>
      </w:r>
      <w:hyperlink w:anchor="P146" w:history="1">
        <w:r w:rsidR="0086538F"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После подготовки проекта одного из вышеуказанных решений </w:t>
      </w:r>
      <w:r w:rsidR="009A24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согласовывает его и обеспечивает передачу согласованного решения в </w:t>
      </w:r>
      <w:r w:rsidR="009A24C6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подписанное </w:t>
      </w:r>
      <w:r w:rsidR="009A24C6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9A24C6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строительства, реконструкции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>, подлежащие обязательному исполнению получателем государственной услуги, - в</w:t>
      </w:r>
      <w:r w:rsidR="007014C3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строительства, реконструкции сооружений пересечения и (или) примыкания;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 капитального ремонта, ремонта сооружений пересечения с автодорогой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 </w:t>
      </w:r>
      <w:r w:rsidR="007014C3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подлежащие обязательному исполнению получателем </w:t>
      </w:r>
      <w:r w:rsidR="007014C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согласование порядка осуществления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работ по ремонту сооружений пересечения и (или) примыкания и объема таких работ, - в</w:t>
      </w:r>
      <w:r w:rsidR="007014C3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случае согласования капитального ремонта, ремонта сооружений пересечения и (или) примыкания;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6"/>
      <w:bookmarkEnd w:id="5"/>
      <w:r w:rsidRPr="00E41559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должен превышать 20 календарных дней.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3.4. Регистрация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направление его заявителю.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Основанием для регистрации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является подписанный </w:t>
      </w:r>
      <w:r w:rsidR="00AE1882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соответствующий документ.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18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="00AE1882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осуществляется регистрация решения о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регистрация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="00AE1882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с присвоением ему регистрационного номера и направление его заявителю.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5"/>
      <w:bookmarkEnd w:id="6"/>
      <w:r w:rsidRPr="00E4155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должен превышать 30 календарных дней со дня поступления заявления в </w:t>
      </w:r>
      <w:r w:rsidR="00AE1882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3.5. Выполнение отдельных административных действий в электронной форме.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очной форме.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3.5.2. Должностное лицо </w:t>
      </w:r>
      <w:r w:rsidR="00AE1882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применение электронной цифровой подписи;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иные процессы, связанные с предоставлением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AE1882" w:rsidRDefault="0086538F" w:rsidP="004B66F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188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86538F" w:rsidRPr="00AE1882" w:rsidRDefault="0086538F" w:rsidP="004B66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8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решений ответственными лицами.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принятия ответственными должностными лицами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B661E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ответственных должностных лиц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>, непосредственно выполняющих административные процедуры.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год и не реже чем один раз в три года.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по решению </w:t>
      </w:r>
      <w:r w:rsidR="00B661E0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B66F3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Результаты проверок оформляются актом.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4.3. Ответственность служащих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983EE7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выполнения административных процедур.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="00B661E0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определяется в их должностных регламентах в соответствии с требованиями законодательства Российской Федерации.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B661E0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могут осуществлять контроль за ходом ее предоставления путем получения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B661E0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не может превышать 30 минут. Ответ на письменное обращение о ходе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направляется органами, предоставляющими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муниципальную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услугу, не позднее двух рабочих дней со дня регистрации данного обращения. Ответ на обращение заявителя о ходе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E3" w:rsidRPr="00CD1AE3" w:rsidRDefault="0086538F" w:rsidP="00CD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 </w:t>
      </w:r>
      <w:r w:rsidR="00CD1AE3" w:rsidRPr="00CD1AE3">
        <w:rPr>
          <w:rFonts w:ascii="Times New Roman" w:hAnsi="Times New Roman" w:cs="Times New Roman"/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</w:p>
    <w:p w:rsidR="0086538F" w:rsidRPr="00E41559" w:rsidRDefault="0086538F" w:rsidP="00CD1A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86538F" w:rsidRPr="00E41559" w:rsidRDefault="0086538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86538F" w:rsidRPr="00E41559" w:rsidRDefault="0086538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86538F" w:rsidRPr="00E41559" w:rsidRDefault="00E0342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и решений должностных лиц, участвующих в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в досудебном порядке (внесудебном порядке).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5.2. Заявитель вправе направить жалобу на нарушение порядка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содержащую требование о восстановлении или защите нарушенных прав или законных интересов заявителя органом, предоставляющим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муниципальную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услугу, должностными лицами при получении данным заявителем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E0342F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86538F" w:rsidRPr="00E41559" w:rsidRDefault="0086538F" w:rsidP="00E034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86538F" w:rsidRPr="00E41559" w:rsidRDefault="00CD1AE3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заявления о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86538F" w:rsidRPr="00E41559" w:rsidRDefault="00CD1AE3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CD1AE3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6538F" w:rsidRPr="00E41559" w:rsidRDefault="00CD1AE3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86538F" w:rsidRPr="00E41559" w:rsidRDefault="00CD1AE3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86538F" w:rsidRPr="00E41559" w:rsidRDefault="00CD1AE3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86538F" w:rsidRPr="00E41559" w:rsidRDefault="00CD1AE3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E3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муниципальную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муниципальную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E0342F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86538F" w:rsidRPr="00E41559" w:rsidRDefault="0086538F" w:rsidP="00E034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CD1AE3" w:rsidRDefault="0086538F" w:rsidP="00E0342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CD1AE3">
        <w:rPr>
          <w:rFonts w:ascii="Times New Roman" w:hAnsi="Times New Roman" w:cs="Times New Roman"/>
          <w:sz w:val="28"/>
          <w:szCs w:val="28"/>
          <w:u w:val="single"/>
        </w:rPr>
        <w:t>Основания для начала процедуры досудебного</w:t>
      </w:r>
    </w:p>
    <w:p w:rsidR="0086538F" w:rsidRPr="00CD1AE3" w:rsidRDefault="0086538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1AE3">
        <w:rPr>
          <w:rFonts w:ascii="Times New Roman" w:hAnsi="Times New Roman" w:cs="Times New Roman"/>
          <w:sz w:val="28"/>
          <w:szCs w:val="28"/>
          <w:u w:val="single"/>
        </w:rPr>
        <w:t>(внесудебного) обжалования</w:t>
      </w:r>
    </w:p>
    <w:p w:rsidR="0086538F" w:rsidRPr="00CD1AE3" w:rsidRDefault="0086538F" w:rsidP="00E034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в </w:t>
      </w:r>
      <w:r w:rsidR="00CD1AE3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>, уполномоченный орган жалобы от заявителя или иного уполномоченного лица.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с использованием сети Интернет, официального сайта </w:t>
      </w:r>
      <w:r w:rsidR="00CD1AE3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приеме заявителя.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E0342F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86538F" w:rsidRPr="00E41559" w:rsidRDefault="0086538F" w:rsidP="00E034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3601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Вышестоящие органы государственной власти и должностные</w:t>
      </w:r>
    </w:p>
    <w:p w:rsidR="0086538F" w:rsidRPr="00E41559" w:rsidRDefault="0086538F" w:rsidP="0063601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лица, которым может быть адресована жалоба заявителя</w:t>
      </w:r>
    </w:p>
    <w:p w:rsidR="0086538F" w:rsidRPr="00E41559" w:rsidRDefault="0086538F" w:rsidP="0063601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5.7. В досудебном порядке заявители могут обжаловать действия или бездействие:</w:t>
      </w:r>
    </w:p>
    <w:p w:rsidR="0086538F" w:rsidRPr="00E41559" w:rsidRDefault="0086538F" w:rsidP="00CD1A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CD1AE3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636016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CD1AE3">
        <w:rPr>
          <w:rFonts w:ascii="Times New Roman" w:hAnsi="Times New Roman" w:cs="Times New Roman"/>
          <w:sz w:val="28"/>
          <w:szCs w:val="28"/>
        </w:rPr>
        <w:t>главе сельского поселения.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5.8. Жалоба на нарушение </w:t>
      </w:r>
      <w:r w:rsidR="00CD1AE3">
        <w:rPr>
          <w:rFonts w:ascii="Times New Roman" w:hAnsi="Times New Roman" w:cs="Times New Roman"/>
          <w:sz w:val="28"/>
          <w:szCs w:val="28"/>
        </w:rPr>
        <w:t>администрацией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636016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направлена в Правительство Самарской области, Губернатору Самарской области.</w:t>
      </w:r>
    </w:p>
    <w:p w:rsidR="0086538F" w:rsidRPr="00E41559" w:rsidRDefault="0086538F" w:rsidP="0063601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3601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6538F" w:rsidRPr="00E41559" w:rsidRDefault="0086538F" w:rsidP="0063601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5.9. Жалоба, поступившая в</w:t>
      </w:r>
      <w:r w:rsidR="00CD1AE3" w:rsidRPr="00CD1AE3">
        <w:rPr>
          <w:rFonts w:ascii="Times New Roman" w:hAnsi="Times New Roman" w:cs="Times New Roman"/>
          <w:sz w:val="28"/>
          <w:szCs w:val="28"/>
        </w:rPr>
        <w:t xml:space="preserve"> </w:t>
      </w:r>
      <w:r w:rsidR="00CD1AE3">
        <w:rPr>
          <w:rFonts w:ascii="Times New Roman" w:hAnsi="Times New Roman" w:cs="Times New Roman"/>
          <w:sz w:val="28"/>
          <w:szCs w:val="28"/>
        </w:rPr>
        <w:t>администрацию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CD1AE3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D1AE3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r w:rsidR="00636016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86538F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E3" w:rsidRDefault="00CD1AE3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E3" w:rsidRDefault="00CD1AE3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E3" w:rsidRPr="00E41559" w:rsidRDefault="00CD1AE3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3601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Результат досудебного (внесудебного) обжалования</w:t>
      </w:r>
    </w:p>
    <w:p w:rsidR="0086538F" w:rsidRPr="00E41559" w:rsidRDefault="0086538F" w:rsidP="0063601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2"/>
      <w:bookmarkEnd w:id="7"/>
      <w:r w:rsidRPr="00E41559">
        <w:rPr>
          <w:rFonts w:ascii="Times New Roman" w:hAnsi="Times New Roman" w:cs="Times New Roman"/>
          <w:sz w:val="28"/>
          <w:szCs w:val="28"/>
        </w:rPr>
        <w:t xml:space="preserve"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</w:t>
      </w:r>
      <w:r w:rsidR="00636016" w:rsidRPr="00E41559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на основании Регламента нарушения, которые повлекли за собой жалобу.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должностным лицом </w:t>
      </w:r>
      <w:r w:rsidR="0014615B">
        <w:rPr>
          <w:rFonts w:ascii="Times New Roman" w:hAnsi="Times New Roman" w:cs="Times New Roman"/>
          <w:sz w:val="28"/>
          <w:szCs w:val="28"/>
        </w:rPr>
        <w:t>администрации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письменной жалобы и сведения о действиях, осуществленных в соответствии с принятым решением, направляется заявителю.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12" w:history="1">
        <w:r w:rsidRPr="00E41559">
          <w:rPr>
            <w:rFonts w:ascii="Times New Roman" w:hAnsi="Times New Roman" w:cs="Times New Roman"/>
            <w:color w:val="0000FF"/>
            <w:sz w:val="28"/>
            <w:szCs w:val="28"/>
          </w:rPr>
          <w:t>пункте 5.10</w:t>
        </w:r>
      </w:hyperlink>
      <w:r w:rsidRPr="00E4155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6538F" w:rsidRPr="00E41559" w:rsidRDefault="0086538F" w:rsidP="007E2A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1559" w:rsidRDefault="00E41559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Default="007320D6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1461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20D6" w:rsidRDefault="007320D6" w:rsidP="006360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538F" w:rsidRPr="0014615B" w:rsidRDefault="0086538F" w:rsidP="0063601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№</w:t>
      </w:r>
      <w:r w:rsidRPr="0014615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администрацией сельского поселения Фрунзенское</w:t>
      </w:r>
    </w:p>
    <w:p w:rsidR="0014615B" w:rsidRPr="0014615B" w:rsidRDefault="0014615B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86538F" w:rsidRPr="0014615B" w:rsidRDefault="00636016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86538F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«Согласование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86538F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636016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с автомобильной дорогой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36016" w:rsidRPr="0014615B" w:rsidRDefault="00636016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38F" w:rsidRPr="0014615B">
        <w:rPr>
          <w:rFonts w:ascii="Times New Roman" w:hAnsi="Times New Roman" w:cs="Times New Roman"/>
          <w:b/>
          <w:sz w:val="24"/>
          <w:szCs w:val="24"/>
        </w:rPr>
        <w:t>и (или) примыкания к</w:t>
      </w:r>
    </w:p>
    <w:p w:rsidR="00636016" w:rsidRPr="0014615B" w:rsidRDefault="0086538F" w:rsidP="0063601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15B">
        <w:rPr>
          <w:rFonts w:ascii="Times New Roman" w:hAnsi="Times New Roman" w:cs="Times New Roman"/>
          <w:b/>
          <w:sz w:val="24"/>
          <w:szCs w:val="24"/>
        </w:rPr>
        <w:t xml:space="preserve">дороге </w:t>
      </w:r>
      <w:r w:rsidR="00636016" w:rsidRPr="0014615B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86538F" w:rsidRPr="00E41559" w:rsidRDefault="00636016" w:rsidP="006360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  <w:r w:rsidR="0014615B" w:rsidRPr="0014615B">
        <w:rPr>
          <w:rFonts w:ascii="Times New Roman" w:hAnsi="Times New Roman" w:cs="Times New Roman"/>
          <w:b/>
          <w:sz w:val="24"/>
          <w:szCs w:val="24"/>
        </w:rPr>
        <w:t>»</w:t>
      </w:r>
    </w:p>
    <w:p w:rsidR="0086538F" w:rsidRPr="00E41559" w:rsidRDefault="0086538F" w:rsidP="007E2A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636016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14615B" w:rsidP="0014615B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86538F" w:rsidRPr="00E41559" w:rsidRDefault="0086538F" w:rsidP="00636016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6538F" w:rsidRPr="00E41559" w:rsidRDefault="0086538F" w:rsidP="00636016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</w:t>
      </w:r>
      <w:r w:rsidR="00C83999" w:rsidRPr="00E41559">
        <w:rPr>
          <w:rFonts w:ascii="Times New Roman" w:hAnsi="Times New Roman" w:cs="Times New Roman"/>
          <w:sz w:val="28"/>
          <w:szCs w:val="28"/>
        </w:rPr>
        <w:t>н</w:t>
      </w:r>
      <w:r w:rsidRPr="00E41559">
        <w:rPr>
          <w:rFonts w:ascii="Times New Roman" w:hAnsi="Times New Roman" w:cs="Times New Roman"/>
          <w:sz w:val="28"/>
          <w:szCs w:val="28"/>
        </w:rPr>
        <w:t>аименование организации, ИНН, ОГРН или</w:t>
      </w:r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Ф.И.О. заявителя </w:t>
      </w:r>
      <w:r w:rsidR="00636016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физ. лица, индив</w:t>
      </w:r>
      <w:r w:rsidR="00636016" w:rsidRPr="00E41559">
        <w:rPr>
          <w:rFonts w:ascii="Times New Roman" w:hAnsi="Times New Roman" w:cs="Times New Roman"/>
          <w:sz w:val="28"/>
          <w:szCs w:val="28"/>
        </w:rPr>
        <w:t>идуального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636016" w:rsidRPr="00E41559">
        <w:rPr>
          <w:rFonts w:ascii="Times New Roman" w:hAnsi="Times New Roman" w:cs="Times New Roman"/>
          <w:sz w:val="28"/>
          <w:szCs w:val="28"/>
        </w:rPr>
        <w:t>имателя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</w:p>
    <w:p w:rsidR="0086538F" w:rsidRPr="00E41559" w:rsidRDefault="0086538F" w:rsidP="00C83999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____________________________</w:t>
      </w:r>
    </w:p>
    <w:p w:rsidR="0086538F" w:rsidRPr="00E41559" w:rsidRDefault="0086538F" w:rsidP="007E2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3"/>
      <w:bookmarkEnd w:id="8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C83999" w:rsidRDefault="0086538F" w:rsidP="00146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СТРОИТЕЛЬСТВА, РЕКОНСТРУКЦИИ СООРУЖЕНИЙ ПЕРЕСЕЧЕНИЯ С</w:t>
      </w:r>
      <w:r w:rsidR="0014615B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14615B">
        <w:rPr>
          <w:rFonts w:ascii="Times New Roman" w:hAnsi="Times New Roman" w:cs="Times New Roman"/>
          <w:sz w:val="28"/>
          <w:szCs w:val="28"/>
        </w:rPr>
        <w:t xml:space="preserve">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14615B" w:rsidRPr="00E41559" w:rsidRDefault="0014615B" w:rsidP="00146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146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строительство, реконструкцию сооружений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пересечения с  автомобильной</w:t>
      </w:r>
      <w:r w:rsidR="0014615B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подчеркнуть), содержащее технические требования и условия строительства,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реконструкции сооружений пересечения с </w:t>
      </w:r>
      <w:r w:rsidR="0014615B">
        <w:rPr>
          <w:rFonts w:ascii="Times New Roman" w:hAnsi="Times New Roman" w:cs="Times New Roman"/>
          <w:sz w:val="28"/>
          <w:szCs w:val="28"/>
        </w:rPr>
        <w:t xml:space="preserve">автомобильной дорогой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кания </w:t>
      </w:r>
      <w:r w:rsidR="0014615B">
        <w:rPr>
          <w:rFonts w:ascii="Times New Roman" w:hAnsi="Times New Roman" w:cs="Times New Roman"/>
          <w:sz w:val="28"/>
          <w:szCs w:val="28"/>
        </w:rPr>
        <w:t xml:space="preserve">к </w:t>
      </w:r>
      <w:r w:rsidRPr="00E41559">
        <w:rPr>
          <w:rFonts w:ascii="Times New Roman" w:hAnsi="Times New Roman" w:cs="Times New Roman"/>
          <w:sz w:val="28"/>
          <w:szCs w:val="28"/>
        </w:rPr>
        <w:t xml:space="preserve">автомобильной дороге </w:t>
      </w:r>
      <w:r w:rsidR="00C8399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автомобильной дороги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(указывается наименование автодороги в соответствии с утвержденным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C83999" w:rsidRPr="00E41559">
        <w:rPr>
          <w:rFonts w:ascii="Times New Roman" w:hAnsi="Times New Roman" w:cs="Times New Roman"/>
          <w:sz w:val="28"/>
          <w:szCs w:val="28"/>
        </w:rPr>
        <w:lastRenderedPageBreak/>
        <w:t>________________(№, дата нормативного правового акта)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километровая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привязка (км + м) (справа, слева))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 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</w:t>
      </w:r>
      <w:r w:rsidRPr="00E4155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сооружений присоединения и (или) примыкания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C83999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86538F" w:rsidRPr="00E41559" w:rsidRDefault="0086538F" w:rsidP="00C8399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="00C83999" w:rsidRPr="00E41559">
        <w:rPr>
          <w:rFonts w:ascii="Times New Roman" w:hAnsi="Times New Roman" w:cs="Times New Roman"/>
          <w:sz w:val="28"/>
          <w:szCs w:val="28"/>
        </w:rPr>
        <w:t>–</w:t>
      </w:r>
      <w:r w:rsidRPr="00E4155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8399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)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C83999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C839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Pr="00E41559" w:rsidRDefault="0014615B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9" w:rsidRPr="00E41559" w:rsidRDefault="00C83999" w:rsidP="007E2A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5B" w:rsidRP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 и (или) примыкания к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14615B" w:rsidRPr="00E41559" w:rsidRDefault="0014615B" w:rsidP="001461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 w:rsidP="00D95D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95D68" w:rsidRPr="00E41559" w:rsidRDefault="00D95D68" w:rsidP="00D95D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14615B" w:rsidP="00D95D68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D95D68" w:rsidRPr="00E41559" w:rsidRDefault="00D95D68" w:rsidP="00D95D68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5D68" w:rsidRPr="00E41559" w:rsidRDefault="00D95D68" w:rsidP="00D95D68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D95D68" w:rsidRPr="00E41559" w:rsidRDefault="00D95D68" w:rsidP="00D95D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D95D68" w:rsidRPr="00E41559" w:rsidRDefault="00D95D68" w:rsidP="00D95D68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23"/>
      <w:bookmarkEnd w:id="9"/>
      <w:r w:rsidRPr="00E41559">
        <w:rPr>
          <w:rFonts w:ascii="Times New Roman" w:hAnsi="Times New Roman" w:cs="Times New Roman"/>
          <w:sz w:val="28"/>
          <w:szCs w:val="28"/>
        </w:rPr>
        <w:t>ЗАЯВЛЕНИЕ</w:t>
      </w:r>
    </w:p>
    <w:p w:rsidR="0086538F" w:rsidRPr="00E41559" w:rsidRDefault="0086538F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 СОГЛАСОВАНИИ КАПИТАЛЬНОГО РЕМОНТА, РЕМОНТА СООРУЖЕНИЙ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 xml:space="preserve">И (ИЛИ) ПРИМЫКАНИЯ К АВТОМОБИЛЬНОЙ ДОРОГЕ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D95D68" w:rsidRPr="00E41559" w:rsidRDefault="00D95D68" w:rsidP="00D95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Прошу Вас выдать согласие на капитальный ремонт, ремонт сооружений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D95D68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подчеркнуть), содержащее: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технические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строительства, реконструкции,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капитального ремонта, ремонта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Pr="00E41559">
        <w:rPr>
          <w:rFonts w:ascii="Times New Roman" w:hAnsi="Times New Roman" w:cs="Times New Roman"/>
          <w:sz w:val="28"/>
          <w:szCs w:val="28"/>
        </w:rPr>
        <w:t>п</w:t>
      </w:r>
      <w:r w:rsidR="0086538F" w:rsidRPr="00E41559">
        <w:rPr>
          <w:rFonts w:ascii="Times New Roman" w:hAnsi="Times New Roman" w:cs="Times New Roman"/>
          <w:sz w:val="28"/>
          <w:szCs w:val="28"/>
        </w:rPr>
        <w:t>ересечения с автодорогой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(или)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примыкания 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(нужное подчеркнуть) на участке автомобильной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дороги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5D68" w:rsidRPr="00E41559">
        <w:rPr>
          <w:rFonts w:ascii="Times New Roman" w:hAnsi="Times New Roman" w:cs="Times New Roman"/>
          <w:sz w:val="28"/>
          <w:szCs w:val="28"/>
        </w:rPr>
        <w:t>________________________</w:t>
      </w:r>
      <w:r w:rsidRPr="00E41559">
        <w:rPr>
          <w:rFonts w:ascii="Times New Roman" w:hAnsi="Times New Roman" w:cs="Times New Roman"/>
          <w:sz w:val="28"/>
          <w:szCs w:val="28"/>
        </w:rPr>
        <w:t>_________;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(указывается наименование автодороги в соответствии с утвержденным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______________________________(№, дата нормативного правового акта) </w:t>
      </w:r>
      <w:r w:rsidRPr="00E41559">
        <w:rPr>
          <w:rFonts w:ascii="Times New Roman" w:hAnsi="Times New Roman" w:cs="Times New Roman"/>
          <w:sz w:val="28"/>
          <w:szCs w:val="28"/>
        </w:rPr>
        <w:t>и километровая</w:t>
      </w:r>
      <w:r w:rsidR="00D95D68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привязка (км + м) (справа, слева))</w:t>
      </w:r>
      <w:r w:rsidR="00D95D68" w:rsidRPr="00E41559">
        <w:rPr>
          <w:rFonts w:ascii="Times New Roman" w:hAnsi="Times New Roman" w:cs="Times New Roman"/>
          <w:sz w:val="28"/>
          <w:szCs w:val="28"/>
        </w:rPr>
        <w:t>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согласование порядка осуществления работ по ремонту сооружений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пересечения и (или) примыкания и объема таких работ.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>схема размещения сооружений присоединения и (или) примыкания в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масштабе 1:2000, позволяющая определить их планируемое местоположение;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-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порядок осуществления работ по ремонту сооружений пересечения с</w:t>
      </w:r>
      <w:r w:rsidRPr="00E41559">
        <w:rPr>
          <w:rFonts w:ascii="Times New Roman" w:hAnsi="Times New Roman" w:cs="Times New Roman"/>
          <w:sz w:val="28"/>
          <w:szCs w:val="28"/>
        </w:rPr>
        <w:t xml:space="preserve"> автодорогой 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и </w:t>
      </w:r>
      <w:r w:rsidRPr="00E41559">
        <w:rPr>
          <w:rFonts w:ascii="Times New Roman" w:hAnsi="Times New Roman" w:cs="Times New Roman"/>
          <w:sz w:val="28"/>
          <w:szCs w:val="28"/>
        </w:rPr>
        <w:t xml:space="preserve">(или) примыкания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 автомобильной дороге </w:t>
      </w:r>
      <w:r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объем таких работ;</w:t>
      </w:r>
    </w:p>
    <w:p w:rsidR="0086538F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- 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заявителя </w:t>
      </w:r>
      <w:r w:rsidRPr="00E41559">
        <w:rPr>
          <w:rFonts w:ascii="Times New Roman" w:hAnsi="Times New Roman" w:cs="Times New Roman"/>
          <w:sz w:val="28"/>
          <w:szCs w:val="28"/>
        </w:rPr>
        <w:t>–</w:t>
      </w:r>
      <w:r w:rsidR="0086538F" w:rsidRPr="00E4155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лица.</w:t>
      </w:r>
    </w:p>
    <w:p w:rsidR="00D95D68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D95D68" w:rsidRPr="00E41559" w:rsidRDefault="00D95D68" w:rsidP="00D95D68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D95D68" w:rsidRPr="00E41559" w:rsidRDefault="00D95D68" w:rsidP="00D95D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Заявление юридических лиц оформляется на бланке организации.</w:t>
      </w:r>
    </w:p>
    <w:p w:rsidR="0086538F" w:rsidRPr="00E41559" w:rsidRDefault="0086538F" w:rsidP="00D95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D95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Pr="00E41559" w:rsidRDefault="001461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5D68" w:rsidRPr="00E41559" w:rsidRDefault="00D95D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15B" w:rsidRPr="0014615B" w:rsidRDefault="0014615B" w:rsidP="0014615B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 и (или) примыкания к</w:t>
      </w:r>
    </w:p>
    <w:p w:rsidR="0014615B" w:rsidRPr="0014615B" w:rsidRDefault="0014615B" w:rsidP="001461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14615B" w:rsidRPr="00E41559" w:rsidRDefault="0014615B" w:rsidP="001461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A665C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665C5" w:rsidRPr="00E41559" w:rsidRDefault="00A665C5" w:rsidP="00A66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E91244" w:rsidP="00A665C5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Фрунзенское</w:t>
      </w:r>
    </w:p>
    <w:p w:rsidR="00A665C5" w:rsidRPr="00E41559" w:rsidRDefault="00A665C5" w:rsidP="00A665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665C5" w:rsidRPr="00E41559" w:rsidRDefault="00A665C5" w:rsidP="00A665C5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(Ф.И.О.)</w:t>
      </w:r>
    </w:p>
    <w:p w:rsidR="00A665C5" w:rsidRPr="00E41559" w:rsidRDefault="00A665C5" w:rsidP="00A665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Заявитель: ______________________________</w:t>
      </w:r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(наименование организации, ИНН, ОГРН или</w:t>
      </w:r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Ф.И.О. заявителя – физ. лица, индивидуального предпринимателя)</w:t>
      </w:r>
    </w:p>
    <w:p w:rsidR="00A665C5" w:rsidRPr="00E41559" w:rsidRDefault="00A665C5" w:rsidP="00A665C5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Адрес заявителя: __________________________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02"/>
      <w:bookmarkEnd w:id="10"/>
      <w:r w:rsidRPr="00E41559">
        <w:rPr>
          <w:rFonts w:ascii="Times New Roman" w:hAnsi="Times New Roman" w:cs="Times New Roman"/>
          <w:sz w:val="28"/>
          <w:szCs w:val="28"/>
        </w:rPr>
        <w:t>ПОРЯДОК</w:t>
      </w: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ОСУЩЕСТВЛЕНИЯ РАБОТ ПО РЕМОНТУ СООРУЖЕНИЙ ПЕРЕСЕЧЕНИЯ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 АВТОДОРОГОЙ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>ЗНАЧЕНИЯ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(ИЛИ) ПРИМЫКАНИЯ К АВТОМОБИЛЬНОЙ ДОРОГЕ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</w:t>
      </w:r>
      <w:r w:rsidRPr="00E4155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665C5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И ОБЪЕМ ТАКИХ РАБОТ</w:t>
      </w:r>
    </w:p>
    <w:p w:rsidR="0086538F" w:rsidRPr="00E41559" w:rsidRDefault="0086538F" w:rsidP="00A6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E91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Работы по капитальному ремонту, ремонту (нужное  подчеркнуть)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сооружений пересечения с автодорогой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и (или) примыкания к автомобильной дороге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E91244">
        <w:rPr>
          <w:rFonts w:ascii="Times New Roman" w:hAnsi="Times New Roman" w:cs="Times New Roman"/>
          <w:sz w:val="28"/>
          <w:szCs w:val="28"/>
        </w:rPr>
        <w:t xml:space="preserve"> 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E41559">
        <w:rPr>
          <w:rFonts w:ascii="Times New Roman" w:hAnsi="Times New Roman" w:cs="Times New Roman"/>
          <w:sz w:val="28"/>
          <w:szCs w:val="28"/>
        </w:rPr>
        <w:t>(нужное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подчеркнуть) на участке автомобильной дороги</w:t>
      </w:r>
    </w:p>
    <w:p w:rsidR="0086538F" w:rsidRPr="00E41559" w:rsidRDefault="0086538F" w:rsidP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6538F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</w:t>
      </w:r>
      <w:r w:rsidR="0086538F" w:rsidRPr="00E41559">
        <w:rPr>
          <w:rFonts w:ascii="Times New Roman" w:hAnsi="Times New Roman" w:cs="Times New Roman"/>
          <w:sz w:val="28"/>
          <w:szCs w:val="28"/>
        </w:rPr>
        <w:t>и километровая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привязка (км + м) (справа, слева))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86538F" w:rsidRPr="00E41559">
        <w:rPr>
          <w:rFonts w:ascii="Times New Roman" w:hAnsi="Times New Roman" w:cs="Times New Roman"/>
          <w:sz w:val="28"/>
          <w:szCs w:val="28"/>
        </w:rPr>
        <w:t>планируются в следующем объеме и в порядке: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 Заказчик работ: __________________________________________________;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 Срок выполнения работ: __________________________________________;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3. Этапы работ и сроки их выполнения:________________________________;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4. Объем выполнения работ: _________________________________________;</w:t>
      </w: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5. Сведения о схеме организации дорожного движения на период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проведения капитального ремонта или ремонта: _____________________________.</w:t>
      </w:r>
    </w:p>
    <w:p w:rsidR="00F87AB9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</w:p>
    <w:p w:rsidR="00F87AB9" w:rsidRPr="00E41559" w:rsidRDefault="00F87AB9" w:rsidP="00F87AB9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для юридических лиц – должность )</w:t>
      </w:r>
    </w:p>
    <w:p w:rsidR="00F87AB9" w:rsidRPr="00E41559" w:rsidRDefault="00F87AB9" w:rsidP="00F87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 w:rsidP="00F87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87AB9" w:rsidRPr="00E41559" w:rsidRDefault="00F87AB9" w:rsidP="00F87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Примечание: Порядок осуществления работ юридических лиц оформляется на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бланке организации.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AB9" w:rsidRPr="00E41559" w:rsidRDefault="00F87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244" w:rsidRDefault="00E91244" w:rsidP="00E912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1244" w:rsidRPr="0014615B" w:rsidRDefault="00E91244" w:rsidP="00E91244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 поселения Фрунзенское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муниципальной услуги  «Согласование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ремонта, ремонта сооружений пересечения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с автомобильной дорогой общего пользования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 и (или) примыкания к</w:t>
      </w:r>
    </w:p>
    <w:p w:rsidR="00E91244" w:rsidRPr="0014615B" w:rsidRDefault="00E91244" w:rsidP="00E9124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автомобильной дороге общего пользования</w:t>
      </w:r>
    </w:p>
    <w:p w:rsidR="00E91244" w:rsidRPr="00E41559" w:rsidRDefault="00E91244" w:rsidP="00E912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615B">
        <w:rPr>
          <w:rFonts w:ascii="Times New Roman" w:hAnsi="Times New Roman" w:cs="Times New Roman"/>
          <w:b/>
          <w:sz w:val="24"/>
          <w:szCs w:val="24"/>
        </w:rPr>
        <w:t>местного значения»</w:t>
      </w:r>
    </w:p>
    <w:p w:rsidR="0086538F" w:rsidRPr="00E41559" w:rsidRDefault="00865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38F" w:rsidRPr="00E41559" w:rsidRDefault="0086538F" w:rsidP="00F87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55"/>
      <w:bookmarkEnd w:id="11"/>
      <w:r w:rsidRPr="00E41559">
        <w:rPr>
          <w:rFonts w:ascii="Times New Roman" w:hAnsi="Times New Roman" w:cs="Times New Roman"/>
          <w:sz w:val="28"/>
          <w:szCs w:val="28"/>
        </w:rPr>
        <w:t>БЛОК-СХЕМА</w:t>
      </w:r>
    </w:p>
    <w:p w:rsidR="0086538F" w:rsidRPr="00E41559" w:rsidRDefault="0086538F" w:rsidP="00F87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  <w:r w:rsidR="00E9124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ФРУНЗЕНСКОЕ МУНИЦИПАЛЬНОГО РАЙОНА БОЛЬШЕГЛУШИЦКИЙ САМАРСКОЙ ОБЛАСТИ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244">
        <w:rPr>
          <w:rFonts w:ascii="Times New Roman" w:hAnsi="Times New Roman" w:cs="Times New Roman"/>
          <w:sz w:val="28"/>
          <w:szCs w:val="28"/>
        </w:rPr>
        <w:t>«СОГЛАСОВАНИЕ</w:t>
      </w:r>
      <w:r w:rsidRPr="00E41559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РЕКОНСТРУКЦИИ, КАПИТАЛЬНОГО РЕМОНТА, РЕМОНТА СООРУЖЕНИЙ</w:t>
      </w:r>
      <w:r w:rsidR="00F87AB9" w:rsidRPr="00E41559"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 xml:space="preserve">ПЕРЕСЕЧЕНИЯ С АВТОМОБИЛЬНОЙ ДОРОГОЙ </w:t>
      </w:r>
      <w:r w:rsidR="00F87AB9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 И (ИЛИ) ПРИМЫКАНИЯ К АВТОМОБИЛЬНОЙ ДОРОГЕ </w:t>
      </w:r>
      <w:r w:rsidR="008760C7" w:rsidRPr="00E41559">
        <w:rPr>
          <w:rFonts w:ascii="Times New Roman" w:hAnsi="Times New Roman" w:cs="Times New Roman"/>
          <w:sz w:val="28"/>
          <w:szCs w:val="28"/>
        </w:rPr>
        <w:t>ОБЩЕГО ПОЛЬЗОВАНИЯ МЕСТНОГО</w:t>
      </w:r>
      <w:r w:rsidRPr="00E41559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91244">
        <w:rPr>
          <w:rFonts w:ascii="Times New Roman" w:hAnsi="Times New Roman" w:cs="Times New Roman"/>
          <w:sz w:val="28"/>
          <w:szCs w:val="28"/>
        </w:rPr>
        <w:t>»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C7" w:rsidRPr="00E41559" w:rsidRDefault="008760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A45409" w:rsidP="00E912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205105</wp:posOffset>
                      </wp:positionV>
                      <wp:extent cx="0" cy="304800"/>
                      <wp:effectExtent l="56515" t="12700" r="57785" b="158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37.4pt;margin-top:16.1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jlMw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X4HiNF&#10;OhjR48HrmBlNQ3t64wrwqtTWhgLpSb2YJ02/OaR01RK159H59WwgNgsRybuQsHEGkuz6z5qBDwH8&#10;2KtTY7sACV1ApziS820k/OQRHQ4pnE7TfJ7GaSWkuMYZ6/wnrjsUjBI7b4nYt77SSsHctc1iFnJ8&#10;cj6wIsU1ICRVeiOkjOOXCvUlXswmsxjgtBQsXAY3Z/e7Slp0JEFA8RdLhJu3blYfFItgLSdsfbE9&#10;ERJs5GNvvBXQLclxyNZxhpHk8GaCNdCTKmSEyoHwxRo09H2RLtbz9Twf5ZO79ShP63r0uKny0d0m&#10;u5/V07qq6uxHIJ/lRSsY4yrwv+o5y/9OL5eXNSjxpuhbo5L36LGjQPb6H0nH0YdpD7rZaXbe2lBd&#10;UAFIODpfnlt4I2/30evXR2H1EwAA//8DAFBLAwQUAAYACAAAACEArxeHl+AAAAAJAQAADwAAAGRy&#10;cy9kb3ducmV2LnhtbEyPwU7DMBBE70j8g7VI3KhDU4USsqmACpELSG0R4ujGS2IRr6PYbVO+HiMO&#10;9Lizo5k3xWK0ndjT4I1jhOtJAoK4dtpwg/C2ebqag/BBsVadY0I4kodFeX5WqFy7A69ovw6NiCHs&#10;c4XQhtDnUvq6Jav8xPXE8ffpBqtCPIdG6kEdYrjt5DRJMmmV4djQqp4eW6q/1juLEJYfxzZ7rx9u&#10;zevm+SUz31VVLREvL8b7OxCBxvBvhl/8iA5lZNq6HWsvOoTZzSyiB4R0moKIhj9hizBPUpBlIU8X&#10;lD8AAAD//wMAUEsBAi0AFAAGAAgAAAAhALaDOJL+AAAA4QEAABMAAAAAAAAAAAAAAAAAAAAAAFtD&#10;b250ZW50X1R5cGVzXS54bWxQSwECLQAUAAYACAAAACEAOP0h/9YAAACUAQAACwAAAAAAAAAAAAAA&#10;AAAvAQAAX3JlbHMvLnJlbHNQSwECLQAUAAYACAAAACEAKQm45TMCAABcBAAADgAAAAAAAAAAAAAA&#10;AAAuAgAAZHJzL2Uyb0RvYy54bWxQSwECLQAUAAYACAAAACEArxeHl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E91244">
              <w:rPr>
                <w:rFonts w:ascii="Times New Roman" w:hAnsi="Times New Roman" w:cs="Times New Roman"/>
                <w:sz w:val="28"/>
                <w:szCs w:val="28"/>
              </w:rPr>
              <w:t>администрацию заявления</w:t>
            </w:r>
            <w:r w:rsidR="008760C7" w:rsidRPr="00E41559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</w:t>
            </w:r>
          </w:p>
        </w:tc>
      </w:tr>
    </w:tbl>
    <w:p w:rsidR="008760C7" w:rsidRPr="00E41559" w:rsidRDefault="008760C7" w:rsidP="008760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rPr>
          <w:jc w:val="center"/>
        </w:trPr>
        <w:tc>
          <w:tcPr>
            <w:tcW w:w="9573" w:type="dxa"/>
          </w:tcPr>
          <w:p w:rsidR="008760C7" w:rsidRPr="00E41559" w:rsidRDefault="008760C7" w:rsidP="008760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8760C7" w:rsidRPr="00E41559" w:rsidRDefault="00A45409" w:rsidP="008760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2540</wp:posOffset>
                </wp:positionV>
                <wp:extent cx="0" cy="304800"/>
                <wp:effectExtent l="56515" t="10795" r="57785" b="177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7.4pt;margin-top:.2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u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loT2DcQV4VWpnQ4H0pJ7Nk6bfHFK66ohqeXR+ORuIzUJE8iYkbJyBJPvhk2bgQwA/&#10;9urU2D5AQhfQKY7kfBsJP3lEx0MKp/dpvkjj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Qb0/bdsAAAAHAQAADwAAAGRy&#10;cy9kb3ducmV2LnhtbEyOQUvDQBSE74L/YXmCN7tRQqwxm6IWMRcLtiIet9lndjH7NmS3beqv94kH&#10;vc0ww8xXLSbfiz2O0QVScDnLQCC1wTjqFLxuHi/mIGLSZHQfCBUcMcKiPj2pdGnCgV5wv06d4BGK&#10;pVZgUxpKKWNr0es4CwMSZx9h9DqxHTtpRn3gcd/LqywrpNeO+MHqAR8stp/rnVeQlu9HW7y19zdu&#10;tXl6LtxX0zRLpc7PprtbEAmn9FeGH3xGh5qZtmFHJopeQX6dM3piAYLjX7tlMc9B1pX8z19/AwAA&#10;//8DAFBLAQItABQABgAIAAAAIQC2gziS/gAAAOEBAAATAAAAAAAAAAAAAAAAAAAAAABbQ29udGVu&#10;dF9UeXBlc10ueG1sUEsBAi0AFAAGAAgAAAAhADj9If/WAAAAlAEAAAsAAAAAAAAAAAAAAAAALwEA&#10;AF9yZWxzLy5yZWxzUEsBAi0AFAAGAAgAAAAhAPeiK7MzAgAAXAQAAA4AAAAAAAAAAAAAAAAALgIA&#10;AGRycy9lMm9Eb2MueG1sUEsBAi0AFAAGAAgAAAAhAEG9P23bAAAABw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8760C7" w:rsidRPr="00E41559" w:rsidTr="008760C7">
        <w:tc>
          <w:tcPr>
            <w:tcW w:w="9573" w:type="dxa"/>
          </w:tcPr>
          <w:p w:rsidR="008760C7" w:rsidRPr="00E41559" w:rsidRDefault="008760C7" w:rsidP="008760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</w:p>
        </w:tc>
      </w:tr>
    </w:tbl>
    <w:p w:rsidR="008760C7" w:rsidRPr="00E41559" w:rsidRDefault="00A45409" w:rsidP="008760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17145</wp:posOffset>
                </wp:positionV>
                <wp:extent cx="0" cy="304800"/>
                <wp:effectExtent l="53340" t="6350" r="60960" b="222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8.65pt;margin-top:1.35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GD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GmoDeN4AAAAIAQAADwAAAGRy&#10;cy9kb3ducmV2LnhtbEyPQUvDQBSE74L/YXmCN7tpxaTGvBS1iLlUsC3icZt9JovZtyG7bVN/vSse&#10;9DjMMPNNsRhtJw40eOMYYTpJQBDXThtuELabp6s5CB8Ua9U5JoQTeViU52eFyrU78isd1qERsYR9&#10;rhDaEPpcSl+3ZJWfuJ44eh9usCpEOTRSD+oYy20nZ0mSSqsMx4VW9fTYUv253luEsHw/telb/XBr&#10;XjbPq9R8VVW1RLy8GO/vQAQaw18YfvAjOpSRaef2rL3oELJpdh2jCLMMRPR/9Q7hJslAloX8f6D8&#10;BgAA//8DAFBLAQItABQABgAIAAAAIQC2gziS/gAAAOEBAAATAAAAAAAAAAAAAAAAAAAAAABbQ29u&#10;dGVudF9UeXBlc10ueG1sUEsBAi0AFAAGAAgAAAAhADj9If/WAAAAlAEAAAsAAAAAAAAAAAAAAAAA&#10;LwEAAF9yZWxzLy5yZWxzUEsBAi0AFAAGAAgAAAAhALO6AYMzAgAAXAQAAA4AAAAAAAAAAAAAAAAA&#10;LgIAAGRycy9lMm9Eb2MueG1sUEsBAi0AFAAGAAgAAAAhABpqA3j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17145</wp:posOffset>
                </wp:positionV>
                <wp:extent cx="635" cy="304800"/>
                <wp:effectExtent l="60325" t="6350" r="5334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0.2pt;margin-top:1.35pt;width:.0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oG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ZaM9gXAFeldrZUCA9qWfzpOk3h5SuOqJaHp1fzgZisxCRvAkJG2cgyX74pBn4EMCP&#10;vTo1tg+Q0AV0iiM530fCTx5ROJxPZxhROJ+m+SKN80pIcYs01vmPXPcoGCV23hLRdr7SSsHktc1i&#10;HnJ8cj7wIsUtIKRVeiukjAKQCg0lXs4msxjgtBQsXAY3Z9t9JS06kiCh+ItFws1rN6sPikWwjhO2&#10;udqeCAk28rE73grol+Q4ZOs5w0hyeDXButCTKmSE2oHw1bqo6PsyXW4Wm0U+yifzzShP63r0uK3y&#10;0XybfZjV07qq6uxHIJ/lRScY4yrwvyk6y/9OMde3ddHiXdP3RiVv0WNHgeztP5KOww/zvihnr9l5&#10;Z0N1QQcg4uh8fXDhlbzeR69fn4X1TwAAAP//AwBQSwMEFAAGAAgAAAAhAE8iPxTfAAAACAEAAA8A&#10;AABkcnMvZG93bnJldi54bWxMj8FOwzAQRO9I/IO1SNyoTURTCHEqoELkAhItQhzdeIkj4nUUu23K&#10;17Oc4LajGc2+KZeT78Uex9gF0nA5UyCQmmA7ajW8bR4vrkHEZMiaPhBqOGKEZXV6UprChgO94n6d&#10;WsElFAujwaU0FFLGxqE3cRYGJPY+w+hNYjm20o7mwOW+l5lSufSmI/7gzIAPDpuv9c5rSKuPo8vf&#10;m/ub7mXz9Jx333Vdr7Q+P5vubkEknNJfGH7xGR0qZtqGHdkoeg1Zpq44yscCBPus5yC2GuZqAbIq&#10;5f8B1Q8AAAD//wMAUEsBAi0AFAAGAAgAAAAhALaDOJL+AAAA4QEAABMAAAAAAAAAAAAAAAAAAAAA&#10;AFtDb250ZW50X1R5cGVzXS54bWxQSwECLQAUAAYACAAAACEAOP0h/9YAAACUAQAACwAAAAAAAAAA&#10;AAAAAAAvAQAAX3JlbHMvLnJlbHNQSwECLQAUAAYACAAAACEAe13aBjcCAABeBAAADgAAAAAAAAAA&#10;AAAAAAAuAgAAZHJzL2Uyb0RvYy54bWxQSwECLQAUAAYACAAAACEATyI/FN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  <w:r w:rsidR="008760C7"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62"/>
      </w:tblGrid>
      <w:tr w:rsidR="001357F7" w:rsidRPr="00E41559" w:rsidTr="001357F7">
        <w:tc>
          <w:tcPr>
            <w:tcW w:w="4361" w:type="dxa"/>
            <w:tcBorders>
              <w:right w:val="single" w:sz="4" w:space="0" w:color="auto"/>
            </w:tcBorders>
          </w:tcPr>
          <w:p w:rsidR="001357F7" w:rsidRPr="00E91244" w:rsidRDefault="00A45409" w:rsidP="00E91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A4BAA" wp14:editId="33F559CD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2042160</wp:posOffset>
                      </wp:positionV>
                      <wp:extent cx="635" cy="304800"/>
                      <wp:effectExtent l="59690" t="10795" r="53975" b="177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0.15pt;margin-top:160.8pt;width: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5L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aL0J7BuAK8KrWzoUB6Us/mSdNvDilddUS1PDq/nA3EZiEieRMSNs5Akv3wSTPwIYAf&#10;e3VqbB8goQvoFEdyvo+EnzyicDifzjCicD5N8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I4SDdzgAAAACwEAAA8A&#10;AABkcnMvZG93bnJldi54bWxMj8FOwzAMhu9IvENkJG4sXYciVppOwIToBSQ2hDhmjWkqGqdqsq3j&#10;6TEnOPr3p9+fy9Xke3HAMXaBNMxnGQikJtiOWg1v28erGxAxGbKmD4QaThhhVZ2flaaw4UiveNik&#10;VnAJxcJocCkNhZSxcehNnIUBiXefYfQm8Ti20o7myOW+l3mWKelNR3zBmQEfHDZfm73XkNYfJ6fe&#10;m/tl97J9elbdd13Xa60vL6a7WxAJp/QHw68+q0PFTruwJxtFryHPswWjGhb5XIFggpNrEDtO1FKB&#10;rEr5/4fqBwAA//8DAFBLAQItABQABgAIAAAAIQC2gziS/gAAAOEBAAATAAAAAAAAAAAAAAAAAAAA&#10;AABbQ29udGVudF9UeXBlc10ueG1sUEsBAi0AFAAGAAgAAAAhADj9If/WAAAAlAEAAAsAAAAAAAAA&#10;AAAAAAAALwEAAF9yZWxzLy5yZWxzUEsBAi0AFAAGAAgAAAAhACmpXks3AgAAXgQAAA4AAAAAAAAA&#10;AAAAAAAALgIAAGRycy9lMm9Eb2MueG1sUEsBAi0AFAAGAAgAAAAhAI4SDdz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1357F7"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О выдаче согласия </w:t>
            </w:r>
            <w:r w:rsidR="00E91244" w:rsidRPr="00E912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357F7"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7F7" w:rsidRPr="00E41559" w:rsidRDefault="001357F7" w:rsidP="001357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1357F7" w:rsidRPr="00E91244" w:rsidRDefault="001357F7" w:rsidP="001357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выдаче согласия </w:t>
            </w:r>
            <w:r w:rsidR="00E91244" w:rsidRPr="00E9124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91244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реконструкцию, капитальный ремонт, ремонт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  <w:p w:rsidR="001357F7" w:rsidRPr="00E41559" w:rsidRDefault="00A45409" w:rsidP="001357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201930</wp:posOffset>
                      </wp:positionV>
                      <wp:extent cx="635" cy="304800"/>
                      <wp:effectExtent l="53340" t="10795" r="60325" b="177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98.1pt;margin-top:15.9pt;width: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mNw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xxgp&#10;0sOIHvdex8zoPrRnMK4Ar0ptbSiQHtWLedL0m0NKVx1RLY/OrycDsVmISN6FhI0zkGQ3fNYMfAjg&#10;x14dG9sHSOgCOsaRnG4j4UePKBzOJlOMKJxP0nyexnklpLhGGuv8J657FIwSO2+JaDtfaaVg8tpm&#10;MQ85PDkfeJHiGhDSKr0RUkYBSIWGEi+m42kMcFoKFi6Dm7PtrpIWHUiQUPzFIuHmrZvVe8UiWMcJ&#10;W19sT4QEG/nYHW8F9EtyHLL1nGEkObyaYJ3pSRUyQu1A+GKdVfR9kS7W8/U8H+Xj2XqUp3U9etxU&#10;+Wi2ye6n9aSuqjr7EchnedEJxrgK/K+KzvK/U8zlbZ21eNP0rVHJe/TYUSB7/Y+k4/DDvM/K2Wl2&#10;2tpQXdABiDg6Xx5ceCVv99Hr12dh9RMAAP//AwBQSwMEFAAGAAgAAAAhAEQsYIHgAAAACQEAAA8A&#10;AABkcnMvZG93bnJldi54bWxMj8FOwzAQRO9I/IO1SNyo01YyTYhTARUiF5Boq4qjG5vYIl5Hsdum&#10;fD3bExxH+zT7plyOvmNHM0QXUMJ0kgEz2ATtsJWw3bzcLYDFpFCrLqCRcDYRltX1VakKHU74YY7r&#10;1DIqwVgoCTalvuA8NtZ4FSehN0i3rzB4lSgOLdeDOlG57/gsywT3yiF9sKo3z9Y03+uDl5BWn2cr&#10;ds1T7t43r2/C/dR1vZLy9mZ8fACWzJj+YLjokzpU5LQPB9SRdZRzMSNUwnxKEy5ALubA9hLu8wXw&#10;quT/F1S/AAAA//8DAFBLAQItABQABgAIAAAAIQC2gziS/gAAAOEBAAATAAAAAAAAAAAAAAAAAAAA&#10;AABbQ29udGVudF9UeXBlc10ueG1sUEsBAi0AFAAGAAgAAAAhADj9If/WAAAAlAEAAAsAAAAAAAAA&#10;AAAAAAAALwEAAF9yZWxzLy5yZWxzUEsBAi0AFAAGAAgAAAAhAJ/1d6Y3AgAAXgQAAA4AAAAAAAAA&#10;AAAAAAAALgIAAGRycy9lMm9Eb2MueG1sUEsBAi0AFAAGAAgAAAAhAEQsYIH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8760C7" w:rsidRPr="00E41559" w:rsidRDefault="001357F7" w:rsidP="001357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  <w:r w:rsidRPr="00E4155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A45409" w:rsidP="009310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204470</wp:posOffset>
                      </wp:positionV>
                      <wp:extent cx="635" cy="304800"/>
                      <wp:effectExtent l="56515" t="13335" r="57150" b="152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37.4pt;margin-top:16.1pt;width: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PLNg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GgZ2jMYV4BXpXY2FEhP6tk8afrNIaWrjqiWR+eXs4HYLEQkb0LCxhlIsh8+aQY+BPBj&#10;r06N7QMkdAGd4kjO95Hwk0cUDufTGUYUzqdpvkjjvBJS3CKNdf4j1z0KRomdt0S0na+0UjB5bbOY&#10;hxyfnA+8SHELCGmV3gopowCkQkOJl7PJLAY4LQULl8HN2XZfSYuOJEgo/mKRcPPazeqDYhGs44Rt&#10;rrYnQoKNfOyOtwL6JTkO2XrOMJIcXk2wLvSkChmhdiB8tS4q+r5Ml5vFZpGP8sl8M8rTuh49bqt8&#10;NN9mH2b1tK6qOvsRyGd50QnGuAr8b4rO8r9TzPVtXbR41/S9Uclb9NhRIHv7j6Tj8MO8L8rZa3be&#10;2VBd0AGIODpfH1x4Ja/30evXZ2H9EwAA//8DAFBLAwQUAAYACAAAACEAI1iZu+EAAAAJAQAADwAA&#10;AGRycy9kb3ducmV2LnhtbEyPwU7DMBBE70j8g7VI3KhDqEIbsqmACpFLkWiriqMbm8QiXkex26Z8&#10;PcsJjjs7mnlTLEbXiaMZgvWEcDtJQBiqvbbUIGw3LzczECEq0qrzZBDOJsCivLwoVK79id7NcR0b&#10;wSEUcoXQxtjnUoa6NU6Fie8N8e/TD05FPodG6kGdONx1Mk2STDpliRta1Zvn1tRf64NDiMuPc5vt&#10;6qe5fdu8rjL7XVXVEvH6anx8ABHNGP/M8IvP6FAy094fSAfRIUzvp4weEe7SFAQbWJiD2CPMkhRk&#10;Wcj/C8ofAAAA//8DAFBLAQItABQABgAIAAAAIQC2gziS/gAAAOEBAAATAAAAAAAAAAAAAAAAAAAA&#10;AABbQ29udGVudF9UeXBlc10ueG1sUEsBAi0AFAAGAAgAAAAhADj9If/WAAAAlAEAAAsAAAAAAAAA&#10;AAAAAAAALwEAAF9yZWxzLy5yZWxzUEsBAi0AFAAGAAgAAAAhAFwDU8s2AgAAXgQAAA4AAAAAAAAA&#10;AAAAAAAALgIAAGRycy9lMm9Eb2MueG1sUEsBAi0AFAAGAAgAAAAhACNYmbv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9310AD" w:rsidRPr="00E41559"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8760C7" w:rsidRPr="00E41559" w:rsidRDefault="008760C7" w:rsidP="009310A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3"/>
      </w:tblGrid>
      <w:tr w:rsidR="009310AD" w:rsidRPr="00E41559" w:rsidTr="009310AD">
        <w:tc>
          <w:tcPr>
            <w:tcW w:w="9573" w:type="dxa"/>
          </w:tcPr>
          <w:p w:rsidR="009310AD" w:rsidRPr="00E41559" w:rsidRDefault="009310AD" w:rsidP="009310A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559">
              <w:rPr>
                <w:rFonts w:ascii="Times New Roman" w:hAnsi="Times New Roman" w:cs="Times New Roman"/>
                <w:sz w:val="28"/>
                <w:szCs w:val="28"/>
              </w:rPr>
              <w:t>Регистрация решения и направление его заявителю</w:t>
            </w:r>
          </w:p>
        </w:tc>
      </w:tr>
    </w:tbl>
    <w:p w:rsidR="009310AD" w:rsidRPr="00E41559" w:rsidRDefault="009310AD" w:rsidP="00FE4D6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10AD" w:rsidRPr="00E41559" w:rsidSect="007A13F5">
      <w:headerReference w:type="default" r:id="rId13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C6" w:rsidRDefault="00937CC6" w:rsidP="00EE447E">
      <w:pPr>
        <w:spacing w:after="0" w:line="240" w:lineRule="auto"/>
      </w:pPr>
      <w:r>
        <w:separator/>
      </w:r>
    </w:p>
  </w:endnote>
  <w:endnote w:type="continuationSeparator" w:id="0">
    <w:p w:rsidR="00937CC6" w:rsidRDefault="00937CC6" w:rsidP="00EE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C6" w:rsidRDefault="00937CC6" w:rsidP="00EE447E">
      <w:pPr>
        <w:spacing w:after="0" w:line="240" w:lineRule="auto"/>
      </w:pPr>
      <w:r>
        <w:separator/>
      </w:r>
    </w:p>
  </w:footnote>
  <w:footnote w:type="continuationSeparator" w:id="0">
    <w:p w:rsidR="00937CC6" w:rsidRDefault="00937CC6" w:rsidP="00EE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124"/>
      <w:docPartObj>
        <w:docPartGallery w:val="Page Numbers (Top of Page)"/>
        <w:docPartUnique/>
      </w:docPartObj>
    </w:sdtPr>
    <w:sdtEndPr/>
    <w:sdtContent>
      <w:p w:rsidR="007320D6" w:rsidRDefault="006B44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D4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357F7" w:rsidRDefault="00135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F"/>
    <w:rsid w:val="00012749"/>
    <w:rsid w:val="001357F7"/>
    <w:rsid w:val="0014615B"/>
    <w:rsid w:val="00187488"/>
    <w:rsid w:val="001976CE"/>
    <w:rsid w:val="00246046"/>
    <w:rsid w:val="00321452"/>
    <w:rsid w:val="00383F16"/>
    <w:rsid w:val="00387F48"/>
    <w:rsid w:val="003C15A5"/>
    <w:rsid w:val="00407E6B"/>
    <w:rsid w:val="004246D4"/>
    <w:rsid w:val="00482550"/>
    <w:rsid w:val="00490A9B"/>
    <w:rsid w:val="004A5863"/>
    <w:rsid w:val="004B66F3"/>
    <w:rsid w:val="004B7301"/>
    <w:rsid w:val="004C3821"/>
    <w:rsid w:val="00523269"/>
    <w:rsid w:val="00570431"/>
    <w:rsid w:val="005A373A"/>
    <w:rsid w:val="00636016"/>
    <w:rsid w:val="00647C80"/>
    <w:rsid w:val="00650E0F"/>
    <w:rsid w:val="006A3F7F"/>
    <w:rsid w:val="006B447E"/>
    <w:rsid w:val="00700B8B"/>
    <w:rsid w:val="007014C3"/>
    <w:rsid w:val="00702175"/>
    <w:rsid w:val="007320D6"/>
    <w:rsid w:val="007A13F5"/>
    <w:rsid w:val="007E2A8F"/>
    <w:rsid w:val="007E6DC9"/>
    <w:rsid w:val="00814C50"/>
    <w:rsid w:val="0086538F"/>
    <w:rsid w:val="008760C7"/>
    <w:rsid w:val="008A35EF"/>
    <w:rsid w:val="008F0D4B"/>
    <w:rsid w:val="00915527"/>
    <w:rsid w:val="009310AD"/>
    <w:rsid w:val="00937CC6"/>
    <w:rsid w:val="009555AD"/>
    <w:rsid w:val="00983EE7"/>
    <w:rsid w:val="009A24C6"/>
    <w:rsid w:val="00A23A30"/>
    <w:rsid w:val="00A45409"/>
    <w:rsid w:val="00A665C5"/>
    <w:rsid w:val="00AB4EC1"/>
    <w:rsid w:val="00AE1882"/>
    <w:rsid w:val="00B520E4"/>
    <w:rsid w:val="00B661E0"/>
    <w:rsid w:val="00C35D8E"/>
    <w:rsid w:val="00C6514A"/>
    <w:rsid w:val="00C83999"/>
    <w:rsid w:val="00C96341"/>
    <w:rsid w:val="00CD1AE3"/>
    <w:rsid w:val="00D72317"/>
    <w:rsid w:val="00D91507"/>
    <w:rsid w:val="00D95D68"/>
    <w:rsid w:val="00E0342F"/>
    <w:rsid w:val="00E16ACA"/>
    <w:rsid w:val="00E41559"/>
    <w:rsid w:val="00E91244"/>
    <w:rsid w:val="00EE447E"/>
    <w:rsid w:val="00F01CA2"/>
    <w:rsid w:val="00F029BE"/>
    <w:rsid w:val="00F87AB9"/>
    <w:rsid w:val="00FB29C2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7A1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7A13F5"/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4B7301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4B730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4B7301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65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6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5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3C1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47E"/>
  </w:style>
  <w:style w:type="paragraph" w:styleId="a5">
    <w:name w:val="footer"/>
    <w:basedOn w:val="a"/>
    <w:link w:val="a6"/>
    <w:uiPriority w:val="99"/>
    <w:semiHidden/>
    <w:unhideWhenUsed/>
    <w:rsid w:val="00EE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47E"/>
  </w:style>
  <w:style w:type="table" w:styleId="a7">
    <w:name w:val="Table Grid"/>
    <w:basedOn w:val="a1"/>
    <w:uiPriority w:val="59"/>
    <w:rsid w:val="0087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 12пт"/>
    <w:basedOn w:val="a"/>
    <w:rsid w:val="007A13F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7A13F5"/>
    <w:rPr>
      <w:rFonts w:ascii="Calibri" w:eastAsia="Times New Roman" w:hAnsi="Calibri" w:cs="Calibri"/>
      <w:szCs w:val="20"/>
    </w:rPr>
  </w:style>
  <w:style w:type="character" w:styleId="a8">
    <w:name w:val="Hyperlink"/>
    <w:uiPriority w:val="99"/>
    <w:rsid w:val="004B7301"/>
    <w:rPr>
      <w:color w:val="0000FF"/>
      <w:u w:val="single"/>
    </w:rPr>
  </w:style>
  <w:style w:type="paragraph" w:styleId="a9">
    <w:name w:val="Normal (Web)"/>
    <w:basedOn w:val="a"/>
    <w:link w:val="aa"/>
    <w:unhideWhenUsed/>
    <w:rsid w:val="004B730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a">
    <w:name w:val="Обычный (веб) Знак"/>
    <w:link w:val="a9"/>
    <w:rsid w:val="004B7301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frunzensko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CDC62567297749FA164BC9B0F2FA67666578DAFA749C228BBA3570893D606FEA4C3BBAB172D04D69A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DC62567297749FA164BC9B0F2FA67666D7DD0FE749C228BBA35708963A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-frunze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frunzensko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BF05-1412-46F1-B102-91204974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7540</Words>
  <Characters>42983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 Windows</cp:lastModifiedBy>
  <cp:revision>2</cp:revision>
  <cp:lastPrinted>2018-07-11T07:11:00Z</cp:lastPrinted>
  <dcterms:created xsi:type="dcterms:W3CDTF">2019-07-29T03:32:00Z</dcterms:created>
  <dcterms:modified xsi:type="dcterms:W3CDTF">2019-07-29T03:32:00Z</dcterms:modified>
</cp:coreProperties>
</file>