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8CCB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3D6D4EB1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2570BB63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70D18BB2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31E9177D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5636D892" w14:textId="77777777" w:rsidR="00EC0DC7" w:rsidRPr="00152B5E" w:rsidRDefault="00EC0DC7" w:rsidP="00EC0DC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111F41CB" w14:textId="77777777" w:rsidR="00EC0DC7" w:rsidRPr="00152B5E" w:rsidRDefault="00EC0DC7" w:rsidP="00EC0DC7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772BB9AC" w14:textId="77777777" w:rsidR="00EC0DC7" w:rsidRPr="00866596" w:rsidRDefault="00EC0DC7" w:rsidP="00EC0DC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37EECC6" w14:textId="77777777" w:rsidR="00EC0DC7" w:rsidRPr="004B7DE7" w:rsidRDefault="00EC0DC7" w:rsidP="00EC0DC7">
      <w:pPr>
        <w:jc w:val="right"/>
        <w:rPr>
          <w:b/>
          <w:color w:val="000000"/>
          <w:sz w:val="28"/>
          <w:szCs w:val="28"/>
        </w:rPr>
      </w:pPr>
    </w:p>
    <w:p w14:paraId="174E5A59" w14:textId="4DB248F9" w:rsidR="00EC0DC7" w:rsidRDefault="00EC0DC7" w:rsidP="00EC0DC7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F729CB">
        <w:rPr>
          <w:b/>
          <w:color w:val="000000"/>
          <w:sz w:val="28"/>
        </w:rPr>
        <w:t>65</w:t>
      </w:r>
    </w:p>
    <w:p w14:paraId="33ECC9D2" w14:textId="49B63B96" w:rsidR="00EC0DC7" w:rsidRDefault="00EC0DC7" w:rsidP="00EC0DC7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 w:rsidR="00F729CB">
        <w:rPr>
          <w:b/>
          <w:color w:val="000000"/>
          <w:sz w:val="28"/>
          <w:u w:val="single"/>
        </w:rPr>
        <w:t>14</w:t>
      </w:r>
      <w:r>
        <w:rPr>
          <w:b/>
          <w:color w:val="000000"/>
          <w:sz w:val="28"/>
        </w:rPr>
        <w:t xml:space="preserve">»  </w:t>
      </w:r>
      <w:r w:rsidR="00F729CB">
        <w:rPr>
          <w:b/>
          <w:color w:val="000000"/>
          <w:sz w:val="28"/>
          <w:u w:val="single"/>
        </w:rPr>
        <w:t>декабря</w:t>
      </w:r>
      <w:r w:rsidRPr="008962B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2021</w:t>
      </w:r>
      <w:r w:rsidRPr="004B7DE7">
        <w:rPr>
          <w:b/>
          <w:color w:val="000000"/>
          <w:sz w:val="28"/>
        </w:rPr>
        <w:t xml:space="preserve"> г.</w:t>
      </w:r>
    </w:p>
    <w:p w14:paraId="1E074DB1" w14:textId="77777777" w:rsidR="00EC0DC7" w:rsidRPr="004B7DE7" w:rsidRDefault="00EC0DC7" w:rsidP="00EC0DC7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193C2EF5" w14:textId="77777777" w:rsidR="00EC0DC7" w:rsidRPr="00555D09" w:rsidRDefault="00EC0DC7" w:rsidP="00EC0DC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4E23490" w14:textId="77777777" w:rsidR="00EC0DC7" w:rsidRDefault="00EC0DC7" w:rsidP="00EC0DC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Р</w:t>
      </w:r>
      <w:r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65073DB2" w14:textId="77777777" w:rsidR="00EC0DC7" w:rsidRDefault="00EC0DC7" w:rsidP="00EC0DC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D6B725" w14:textId="77777777" w:rsidR="00EC0DC7" w:rsidRDefault="00EC0DC7" w:rsidP="00EC0DC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053CEC59" w14:textId="77777777" w:rsidR="00EC0DC7" w:rsidRPr="00555D09" w:rsidRDefault="00EC0DC7" w:rsidP="00EC0DC7">
      <w:pPr>
        <w:jc w:val="center"/>
        <w:rPr>
          <w:b/>
          <w:color w:val="000000" w:themeColor="text1"/>
        </w:rPr>
      </w:pPr>
    </w:p>
    <w:p w14:paraId="0D43C703" w14:textId="77777777" w:rsidR="00EC0DC7" w:rsidRPr="00555D09" w:rsidRDefault="00EC0DC7" w:rsidP="00EC0DC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7C3665CC" w14:textId="77777777" w:rsidR="00EC0DC7" w:rsidRPr="000A561C" w:rsidRDefault="00EC0DC7" w:rsidP="00EC0DC7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4DEC4DA7" w14:textId="77777777" w:rsidR="00EC0DC7" w:rsidRPr="00555D09" w:rsidRDefault="00EC0DC7" w:rsidP="00EC0DC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7D6BD3F5" w14:textId="77777777" w:rsidR="00EC0DC7" w:rsidRPr="000A561C" w:rsidRDefault="00EC0DC7" w:rsidP="00EC0DC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 Внести в Р</w:t>
      </w:r>
      <w:r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 21 сентября  2021 № 43 «</w:t>
      </w:r>
      <w:r w:rsidRPr="000A561C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0A561C">
        <w:rPr>
          <w:bCs/>
          <w:color w:val="000000" w:themeColor="text1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области»</w:t>
      </w:r>
      <w:r w:rsidRPr="004A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2CAF6B78" w14:textId="77777777" w:rsidR="00EC0DC7" w:rsidRPr="00555D09" w:rsidRDefault="00EC0DC7" w:rsidP="00EC0DC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60BAB209" w14:textId="77777777" w:rsidR="00EC0DC7" w:rsidRPr="00555D09" w:rsidRDefault="00EC0DC7" w:rsidP="00EC0DC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 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54CDC22" w14:textId="77777777" w:rsidR="00EC0DC7" w:rsidRDefault="00EC0DC7" w:rsidP="00EC0DC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</w:t>
      </w:r>
      <w:r>
        <w:rPr>
          <w:color w:val="000000" w:themeColor="text1"/>
          <w:sz w:val="28"/>
          <w:szCs w:val="28"/>
        </w:rPr>
        <w:t>риложением 2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 настоящему Р</w:t>
      </w:r>
      <w:r w:rsidRPr="00555D09">
        <w:rPr>
          <w:color w:val="000000" w:themeColor="text1"/>
          <w:sz w:val="28"/>
          <w:szCs w:val="28"/>
        </w:rPr>
        <w:t>ешению.</w:t>
      </w:r>
    </w:p>
    <w:tbl>
      <w:tblPr>
        <w:tblpPr w:leftFromText="180" w:rightFromText="180" w:vertAnchor="text" w:horzAnchor="page" w:tblpX="958" w:tblpY="115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F729CB" w:rsidRPr="004E2A29" w14:paraId="1690447A" w14:textId="77777777" w:rsidTr="00F729CB">
        <w:tc>
          <w:tcPr>
            <w:tcW w:w="5495" w:type="dxa"/>
            <w:shd w:val="clear" w:color="auto" w:fill="auto"/>
          </w:tcPr>
          <w:p w14:paraId="3E051A57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D06028" w14:textId="77777777" w:rsidR="00F729CB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2905D598" w14:textId="77777777" w:rsidR="00F729CB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5FDFF3BF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96C3D3" w14:textId="77777777" w:rsidR="00F729CB" w:rsidRPr="004E2A29" w:rsidRDefault="00F729CB" w:rsidP="00F729CB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0BE33C8A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96272B" w14:textId="77777777" w:rsidR="00F729CB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46695677" w14:textId="77777777" w:rsidR="00F729CB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5226F5C3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F0E36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C0F553" w14:textId="77777777" w:rsidR="00F729CB" w:rsidRPr="004E2A29" w:rsidRDefault="00F729CB" w:rsidP="00F72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14:paraId="20A5EE87" w14:textId="7D8DDA3E" w:rsidR="00EC0DC7" w:rsidRPr="00555D09" w:rsidRDefault="00EC0DC7" w:rsidP="00EC0DC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Настоящее Р</w:t>
      </w:r>
      <w:r w:rsidRPr="00555D09">
        <w:rPr>
          <w:color w:val="000000" w:themeColor="text1"/>
          <w:sz w:val="28"/>
          <w:szCs w:val="28"/>
        </w:rPr>
        <w:t>ешение вступает в силу</w:t>
      </w:r>
      <w:r>
        <w:rPr>
          <w:color w:val="000000" w:themeColor="text1"/>
          <w:sz w:val="28"/>
          <w:szCs w:val="28"/>
        </w:rPr>
        <w:t xml:space="preserve"> с </w:t>
      </w:r>
      <w:r w:rsidRPr="00A707DA">
        <w:rPr>
          <w:color w:val="000000" w:themeColor="text1"/>
          <w:sz w:val="28"/>
          <w:szCs w:val="28"/>
        </w:rPr>
        <w:t>1 марта 2022 года.</w:t>
      </w:r>
    </w:p>
    <w:p w14:paraId="18BC735B" w14:textId="77777777" w:rsidR="00EC0DC7" w:rsidRPr="00555D09" w:rsidRDefault="00EC0DC7" w:rsidP="00EC0DC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B51E012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F0DF30D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531EB66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20924E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79983B1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75DF079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9DF1D43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F725BDE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13B4D43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B0FAF53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3C5CE89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69106E8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4C2C168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E82856D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0458DD9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5FA336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B051F3D" w14:textId="77777777" w:rsidR="00EC0DC7" w:rsidRDefault="00EC0DC7" w:rsidP="00EC0DC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E8C5216" w14:textId="77777777" w:rsidR="00EC0DC7" w:rsidRDefault="00EC0DC7" w:rsidP="00EC0D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35D130" w14:textId="77777777" w:rsidR="00EC0DC7" w:rsidRDefault="00EC0DC7" w:rsidP="00EC0D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A6E4F3" w14:textId="77777777" w:rsidR="00EC0DC7" w:rsidRDefault="00EC0DC7" w:rsidP="00EC0D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A9EED6" w14:textId="77777777" w:rsidR="00EC0DC7" w:rsidRDefault="00EC0DC7" w:rsidP="00EC0D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3C2FD5" w14:textId="77777777" w:rsidR="00EC0DC7" w:rsidRDefault="00EC0DC7" w:rsidP="00EC0DC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3B8AC" w14:textId="77777777" w:rsidR="00EC0DC7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D08475" w14:textId="77777777" w:rsidR="00EC0DC7" w:rsidRPr="002A49A1" w:rsidRDefault="00EC0DC7" w:rsidP="00EC0DC7">
      <w:pPr>
        <w:ind w:left="4536"/>
        <w:jc w:val="right"/>
        <w:rPr>
          <w:b/>
          <w:color w:val="000000" w:themeColor="text1"/>
        </w:rPr>
      </w:pPr>
      <w:r w:rsidRPr="002A49A1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 xml:space="preserve">                                                                                   </w:t>
      </w:r>
      <w:r w:rsidRPr="002A49A1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Р</w:t>
      </w:r>
      <w:r w:rsidRPr="002A49A1">
        <w:rPr>
          <w:b/>
          <w:color w:val="000000" w:themeColor="text1"/>
        </w:rPr>
        <w:t xml:space="preserve">ешению Собрания представителей </w:t>
      </w:r>
      <w:r>
        <w:rPr>
          <w:b/>
          <w:bCs/>
          <w:color w:val="000000" w:themeColor="text1"/>
        </w:rPr>
        <w:t>сельского</w:t>
      </w:r>
    </w:p>
    <w:p w14:paraId="7D7684DF" w14:textId="77777777" w:rsidR="00EC0DC7" w:rsidRDefault="00EC0DC7" w:rsidP="00EC0DC7">
      <w:pPr>
        <w:ind w:left="4536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Фрунзенское</w:t>
      </w:r>
    </w:p>
    <w:p w14:paraId="46D44F54" w14:textId="77777777" w:rsidR="00EC0DC7" w:rsidRDefault="00EC0DC7" w:rsidP="00EC0DC7">
      <w:pPr>
        <w:ind w:left="4536"/>
        <w:jc w:val="right"/>
        <w:rPr>
          <w:b/>
          <w:iCs/>
          <w:color w:val="000000" w:themeColor="text1"/>
        </w:rPr>
      </w:pPr>
      <w:r>
        <w:rPr>
          <w:b/>
          <w:bCs/>
          <w:color w:val="000000" w:themeColor="text1"/>
        </w:rPr>
        <w:t>муниципального района Большеглушицкий</w:t>
      </w:r>
      <w:r w:rsidRPr="002A49A1">
        <w:rPr>
          <w:b/>
          <w:bCs/>
          <w:color w:val="000000" w:themeColor="text1"/>
        </w:rPr>
        <w:t xml:space="preserve"> </w:t>
      </w:r>
      <w:r w:rsidRPr="002A49A1">
        <w:rPr>
          <w:b/>
          <w:iCs/>
          <w:color w:val="000000" w:themeColor="text1"/>
        </w:rPr>
        <w:t>Самарской области</w:t>
      </w:r>
    </w:p>
    <w:p w14:paraId="59F42E25" w14:textId="77777777" w:rsidR="00EC0DC7" w:rsidRDefault="00EC0DC7" w:rsidP="00EC0DC7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Pr="002A49A1">
        <w:rPr>
          <w:b/>
          <w:bCs/>
          <w:color w:val="000000" w:themeColor="text1"/>
        </w:rPr>
        <w:t>О внесении изменений в решение Собрания представителей</w:t>
      </w:r>
      <w:r>
        <w:rPr>
          <w:b/>
          <w:bCs/>
          <w:color w:val="000000" w:themeColor="text1"/>
        </w:rPr>
        <w:t xml:space="preserve">                 </w:t>
      </w:r>
    </w:p>
    <w:p w14:paraId="079B191C" w14:textId="77777777" w:rsidR="00EC0DC7" w:rsidRDefault="00EC0DC7" w:rsidP="00EC0DC7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 сельского поселения Фрунзенское </w:t>
      </w:r>
    </w:p>
    <w:p w14:paraId="641F0E94" w14:textId="77777777" w:rsidR="00EC0DC7" w:rsidRDefault="00EC0DC7" w:rsidP="00EC0DC7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муниципального района Большеглушицкий </w:t>
      </w:r>
    </w:p>
    <w:p w14:paraId="167F2194" w14:textId="77777777" w:rsidR="00EC0DC7" w:rsidRDefault="00EC0DC7" w:rsidP="00EC0DC7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Самарской области  от 21 сентября  2021 № 43 </w:t>
      </w:r>
    </w:p>
    <w:p w14:paraId="2637EE21" w14:textId="77777777" w:rsidR="00EC0DC7" w:rsidRDefault="00EC0DC7" w:rsidP="00EC0DC7">
      <w:pPr>
        <w:jc w:val="right"/>
        <w:rPr>
          <w:b/>
          <w:bCs/>
          <w:color w:val="000000"/>
        </w:rPr>
      </w:pPr>
      <w:r w:rsidRPr="002A49A1">
        <w:rPr>
          <w:b/>
          <w:bCs/>
          <w:color w:val="000000" w:themeColor="text1"/>
        </w:rPr>
        <w:t>«</w:t>
      </w:r>
      <w:r w:rsidRPr="002A49A1">
        <w:rPr>
          <w:b/>
          <w:bCs/>
          <w:color w:val="000000"/>
        </w:rPr>
        <w:t xml:space="preserve">Об утверждении Положения о муниципальном контроле </w:t>
      </w:r>
    </w:p>
    <w:p w14:paraId="4AB726C7" w14:textId="77777777" w:rsidR="00EC0DC7" w:rsidRDefault="00EC0DC7" w:rsidP="00EC0DC7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/>
        </w:rPr>
        <w:t>в сфере благоустройства на территории</w:t>
      </w:r>
      <w:r w:rsidRPr="002A49A1">
        <w:rPr>
          <w:b/>
          <w:bCs/>
          <w:color w:val="000000" w:themeColor="text1"/>
        </w:rPr>
        <w:t xml:space="preserve"> сельского поселения Фрунзенское </w:t>
      </w:r>
    </w:p>
    <w:p w14:paraId="6F57825F" w14:textId="77777777" w:rsidR="00EC0DC7" w:rsidRPr="002A49A1" w:rsidRDefault="00EC0DC7" w:rsidP="00EC0DC7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>муниципального района Большеглушицкий Самарской области»</w:t>
      </w:r>
    </w:p>
    <w:p w14:paraId="0B316DCD" w14:textId="77777777" w:rsidR="00EC0DC7" w:rsidRPr="002A49A1" w:rsidRDefault="00EC0DC7" w:rsidP="00EC0DC7">
      <w:pPr>
        <w:ind w:left="4536"/>
        <w:jc w:val="right"/>
        <w:rPr>
          <w:b/>
          <w:color w:val="000000" w:themeColor="text1"/>
        </w:rPr>
      </w:pPr>
    </w:p>
    <w:p w14:paraId="024E0B8C" w14:textId="26C16D9D" w:rsidR="00EC0DC7" w:rsidRPr="002A49A1" w:rsidRDefault="00EC0DC7" w:rsidP="00EC0DC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</w:rPr>
      </w:pPr>
      <w:r w:rsidRPr="002A49A1">
        <w:rPr>
          <w:b/>
          <w:color w:val="000000" w:themeColor="text1"/>
        </w:rPr>
        <w:t xml:space="preserve">от </w:t>
      </w:r>
      <w:r w:rsidR="00F729CB">
        <w:rPr>
          <w:b/>
          <w:color w:val="000000" w:themeColor="text1"/>
          <w:u w:val="single"/>
        </w:rPr>
        <w:t>14 декабря</w:t>
      </w:r>
      <w:r>
        <w:rPr>
          <w:b/>
          <w:color w:val="000000" w:themeColor="text1"/>
        </w:rPr>
        <w:t xml:space="preserve"> </w:t>
      </w:r>
      <w:r w:rsidRPr="002A49A1">
        <w:rPr>
          <w:b/>
          <w:color w:val="000000" w:themeColor="text1"/>
        </w:rPr>
        <w:t xml:space="preserve"> 2021 № </w:t>
      </w:r>
      <w:r w:rsidR="00F729CB">
        <w:rPr>
          <w:b/>
          <w:color w:val="000000" w:themeColor="text1"/>
          <w:u w:val="single"/>
        </w:rPr>
        <w:t>65</w:t>
      </w:r>
    </w:p>
    <w:p w14:paraId="071DA493" w14:textId="77777777" w:rsidR="00EC0DC7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3F3D0D" w14:textId="77777777" w:rsidR="00EC0DC7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15D52E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«Приложение 2</w:t>
      </w:r>
    </w:p>
    <w:p w14:paraId="10A042E2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контроле </w:t>
      </w:r>
    </w:p>
    <w:p w14:paraId="6F328907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295">
        <w:rPr>
          <w:rFonts w:ascii="Times New Roman" w:hAnsi="Times New Roman" w:cs="Times New Roman"/>
          <w:b/>
          <w:color w:val="000000"/>
          <w:sz w:val="24"/>
          <w:szCs w:val="24"/>
        </w:rPr>
        <w:t>в сфере благоустройства на территории</w:t>
      </w:r>
    </w:p>
    <w:p w14:paraId="00BFC2D7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Фрунзенское</w:t>
      </w:r>
    </w:p>
    <w:p w14:paraId="57A257CB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Большеглушицкий</w:t>
      </w:r>
    </w:p>
    <w:p w14:paraId="0A0EEE9A" w14:textId="77777777" w:rsidR="00EC0DC7" w:rsidRPr="00CB2295" w:rsidRDefault="00EC0DC7" w:rsidP="00EC0DC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Самарской области</w:t>
      </w:r>
    </w:p>
    <w:p w14:paraId="1D1E08BA" w14:textId="77777777" w:rsidR="00EC0DC7" w:rsidRPr="00613226" w:rsidRDefault="00EC0DC7" w:rsidP="00EC0DC7">
      <w:pPr>
        <w:spacing w:line="240" w:lineRule="exact"/>
        <w:rPr>
          <w:b/>
          <w:color w:val="000000" w:themeColor="text1"/>
          <w:sz w:val="28"/>
          <w:szCs w:val="28"/>
        </w:rPr>
      </w:pPr>
    </w:p>
    <w:p w14:paraId="3D90366A" w14:textId="608444FE" w:rsidR="00354979" w:rsidRPr="00555D09" w:rsidRDefault="00354979" w:rsidP="00EC0DC7">
      <w:pPr>
        <w:pStyle w:val="ConsPlusNormal"/>
        <w:ind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EC0DC7" w:rsidRDefault="004B51E1" w:rsidP="00EC0DC7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EC0DC7">
        <w:rPr>
          <w:b/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EC0DC7">
        <w:rPr>
          <w:b/>
          <w:color w:val="000000"/>
          <w:sz w:val="28"/>
          <w:szCs w:val="28"/>
        </w:rPr>
        <w:t>контроля в 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E5275E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E5275E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E5275E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E5275E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B32DD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B32DD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не осуществляется содержание </w:t>
            </w:r>
            <w:r w:rsidR="00E21628">
              <w:rPr>
                <w:color w:val="000000" w:themeColor="text1"/>
                <w:sz w:val="20"/>
                <w:szCs w:val="20"/>
              </w:rPr>
              <w:lastRenderedPageBreak/>
              <w:t>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B32DDF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5D616818" w:rsidR="00C762F7" w:rsidRPr="00F97B51" w:rsidRDefault="00CE551F" w:rsidP="00EC0D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F97B51">
              <w:rPr>
                <w:iCs/>
                <w:color w:val="000000" w:themeColor="text1"/>
                <w:sz w:val="20"/>
                <w:szCs w:val="20"/>
              </w:rPr>
              <w:t>0,1</w:t>
            </w:r>
            <w:r w:rsidR="00F97B51" w:rsidRPr="00F97B51">
              <w:rPr>
                <w:iCs/>
                <w:color w:val="000000" w:themeColor="text1"/>
                <w:sz w:val="20"/>
                <w:szCs w:val="20"/>
              </w:rPr>
              <w:t>%</w:t>
            </w:r>
            <w:r w:rsidR="003669CD" w:rsidRPr="00F97B51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F97B5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F97B5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E5275E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308768FF" w:rsidR="00037C17" w:rsidRPr="009A4297" w:rsidRDefault="009A429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223D52D5" w14:textId="1ED86067" w:rsidR="00CE551F" w:rsidRPr="00555D09" w:rsidRDefault="00CE551F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E5275E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36CF03EA" w:rsidR="00037C17" w:rsidRDefault="009A429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037C1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6DF70810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E5275E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7190A66" w14:textId="38FD33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E5275E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F099E23" w14:textId="64BE6E3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E5275E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E5275E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01F9E9CA" w14:textId="77777777" w:rsidTr="00E5275E">
        <w:tc>
          <w:tcPr>
            <w:tcW w:w="959" w:type="dxa"/>
            <w:shd w:val="clear" w:color="auto" w:fill="FFFFFF"/>
            <w:vAlign w:val="center"/>
          </w:tcPr>
          <w:p w14:paraId="42F13CC3" w14:textId="02DCA0DA" w:rsidR="00D8624E" w:rsidRPr="00555D09" w:rsidRDefault="008668C8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47A91D1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8668C8"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77D536D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668C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E5275E">
        <w:tc>
          <w:tcPr>
            <w:tcW w:w="959" w:type="dxa"/>
            <w:shd w:val="clear" w:color="auto" w:fill="FFFFFF"/>
            <w:vAlign w:val="center"/>
          </w:tcPr>
          <w:p w14:paraId="22618D07" w14:textId="59531D3A" w:rsidR="00D8624E" w:rsidRPr="00555D09" w:rsidRDefault="008668C8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C11AF2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668C8"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2A715B2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668C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E5275E">
        <w:tc>
          <w:tcPr>
            <w:tcW w:w="959" w:type="dxa"/>
            <w:shd w:val="clear" w:color="auto" w:fill="FFFFFF"/>
            <w:vAlign w:val="center"/>
          </w:tcPr>
          <w:p w14:paraId="74C5A876" w14:textId="0072C985" w:rsidR="00D8624E" w:rsidRPr="00555D09" w:rsidRDefault="00A71E8B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78BE253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3E6DD082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E5275E">
        <w:tc>
          <w:tcPr>
            <w:tcW w:w="959" w:type="dxa"/>
            <w:shd w:val="clear" w:color="auto" w:fill="FFFFFF"/>
            <w:vAlign w:val="center"/>
          </w:tcPr>
          <w:p w14:paraId="60ADA413" w14:textId="363AEE5E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3EF6672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0DC828A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E5275E">
        <w:tc>
          <w:tcPr>
            <w:tcW w:w="959" w:type="dxa"/>
            <w:shd w:val="clear" w:color="auto" w:fill="FFFFFF"/>
            <w:vAlign w:val="center"/>
          </w:tcPr>
          <w:p w14:paraId="5C42E9D1" w14:textId="7A21CBB2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4AA850E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206CF164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E5275E">
        <w:tc>
          <w:tcPr>
            <w:tcW w:w="959" w:type="dxa"/>
            <w:shd w:val="clear" w:color="auto" w:fill="FFFFFF"/>
            <w:vAlign w:val="center"/>
          </w:tcPr>
          <w:p w14:paraId="344F1EE4" w14:textId="5298209A" w:rsidR="00D8624E" w:rsidRPr="0063465C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465C">
              <w:rPr>
                <w:sz w:val="20"/>
                <w:szCs w:val="20"/>
              </w:rPr>
              <w:lastRenderedPageBreak/>
              <w:t>Б.6</w:t>
            </w:r>
            <w:r w:rsidR="00D8624E" w:rsidRPr="0063465C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Pr="0063465C" w:rsidRDefault="00D8624E" w:rsidP="00D8624E">
            <w:r w:rsidRPr="0063465C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14:paraId="09685735" w14:textId="77777777" w:rsidR="00D8624E" w:rsidRPr="0063465C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3465C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63465C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0888E793" w:rsidR="00D8624E" w:rsidRPr="0063465C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465C">
              <w:rPr>
                <w:sz w:val="20"/>
                <w:szCs w:val="20"/>
              </w:rPr>
              <w:t>Б</w:t>
            </w:r>
            <w:r w:rsidR="009D0271" w:rsidRPr="0063465C">
              <w:rPr>
                <w:sz w:val="20"/>
                <w:szCs w:val="20"/>
              </w:rPr>
              <w:t>.6</w:t>
            </w:r>
            <w:r w:rsidRPr="0063465C">
              <w:rPr>
                <w:sz w:val="20"/>
                <w:szCs w:val="20"/>
              </w:rPr>
              <w:t xml:space="preserve"> = </w:t>
            </w:r>
            <w:r w:rsidRPr="0063465C">
              <w:rPr>
                <w:sz w:val="20"/>
                <w:szCs w:val="20"/>
                <w:lang w:val="en-US"/>
              </w:rPr>
              <w:t>Sum(</w:t>
            </w:r>
            <w:r w:rsidRPr="0063465C">
              <w:rPr>
                <w:sz w:val="20"/>
                <w:szCs w:val="20"/>
              </w:rPr>
              <w:t>КОПВ)</w:t>
            </w:r>
          </w:p>
        </w:tc>
        <w:tc>
          <w:tcPr>
            <w:tcW w:w="3352" w:type="dxa"/>
            <w:shd w:val="clear" w:color="auto" w:fill="FFFFFF"/>
          </w:tcPr>
          <w:p w14:paraId="0FE9DEB1" w14:textId="3CAFE313" w:rsidR="00D8624E" w:rsidRPr="0063465C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63465C">
              <w:rPr>
                <w:sz w:val="20"/>
                <w:szCs w:val="20"/>
              </w:rPr>
              <w:t>Б.</w:t>
            </w:r>
            <w:r w:rsidR="009D0271" w:rsidRPr="0063465C">
              <w:rPr>
                <w:sz w:val="20"/>
                <w:szCs w:val="20"/>
              </w:rPr>
              <w:t>6</w:t>
            </w:r>
            <w:r w:rsidRPr="0063465C">
              <w:rPr>
                <w:sz w:val="20"/>
                <w:szCs w:val="20"/>
              </w:rPr>
              <w:t xml:space="preserve"> определяется как сумма обязательных профилактических визитов (КОПВ), проведенных за отчетный период.</w:t>
            </w:r>
          </w:p>
          <w:p w14:paraId="65E3E4A7" w14:textId="77777777" w:rsidR="00D8624E" w:rsidRPr="0063465C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63465C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465C">
              <w:rPr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63465C">
              <w:rPr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3465C">
              <w:rPr>
                <w:sz w:val="20"/>
                <w:szCs w:val="20"/>
              </w:rPr>
              <w:t xml:space="preserve"> соответствующего вида муниципального контроля</w:t>
            </w:r>
            <w:r w:rsidRPr="0063465C">
              <w:rPr>
                <w:sz w:val="20"/>
                <w:szCs w:val="20"/>
              </w:rPr>
              <w:fldChar w:fldCharType="begin"/>
            </w:r>
            <w:r w:rsidRPr="0063465C">
              <w:rPr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34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63465C" w:rsidRDefault="00D8624E" w:rsidP="00D8624E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63465C">
              <w:rPr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E5275E">
        <w:tc>
          <w:tcPr>
            <w:tcW w:w="959" w:type="dxa"/>
            <w:shd w:val="clear" w:color="auto" w:fill="FFFFFF"/>
            <w:vAlign w:val="center"/>
          </w:tcPr>
          <w:p w14:paraId="0D1DD588" w14:textId="5BC8E4AA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FDBF60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3EB9BB5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 xml:space="preserve">7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E5275E">
        <w:tc>
          <w:tcPr>
            <w:tcW w:w="959" w:type="dxa"/>
            <w:shd w:val="clear" w:color="auto" w:fill="FFFFFF"/>
            <w:vAlign w:val="center"/>
          </w:tcPr>
          <w:p w14:paraId="37B8E1B6" w14:textId="4778E2D3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7CECD4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01A07033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E5275E">
        <w:tc>
          <w:tcPr>
            <w:tcW w:w="959" w:type="dxa"/>
            <w:shd w:val="clear" w:color="auto" w:fill="FFFFFF"/>
            <w:vAlign w:val="center"/>
          </w:tcPr>
          <w:p w14:paraId="000B4E94" w14:textId="303198D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70D8BF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E874676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E5275E">
        <w:tc>
          <w:tcPr>
            <w:tcW w:w="959" w:type="dxa"/>
            <w:shd w:val="clear" w:color="auto" w:fill="FFFFFF"/>
            <w:vAlign w:val="center"/>
          </w:tcPr>
          <w:p w14:paraId="53B73C5D" w14:textId="6C9BB22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3793AE47" w14:textId="0A2B2687" w:rsidR="00D8624E" w:rsidRPr="00D30E68" w:rsidRDefault="00D8624E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791A240" w14:textId="5F013BB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3C85DC7D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E5275E">
        <w:tc>
          <w:tcPr>
            <w:tcW w:w="959" w:type="dxa"/>
            <w:shd w:val="clear" w:color="auto" w:fill="FFFFFF"/>
            <w:vAlign w:val="center"/>
          </w:tcPr>
          <w:p w14:paraId="010F8D02" w14:textId="13FD5BF1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128892E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250D0645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E5275E">
        <w:tc>
          <w:tcPr>
            <w:tcW w:w="959" w:type="dxa"/>
            <w:shd w:val="clear" w:color="auto" w:fill="FFFFFF"/>
            <w:vAlign w:val="center"/>
          </w:tcPr>
          <w:p w14:paraId="40719EBB" w14:textId="68139A5D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359EDE0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2E264DA0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E5275E">
        <w:tc>
          <w:tcPr>
            <w:tcW w:w="959" w:type="dxa"/>
            <w:shd w:val="clear" w:color="auto" w:fill="FFFFFF"/>
            <w:vAlign w:val="center"/>
          </w:tcPr>
          <w:p w14:paraId="5B01C101" w14:textId="54472D2E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463B3C4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 xml:space="preserve">.13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404D97FC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E5275E">
        <w:tc>
          <w:tcPr>
            <w:tcW w:w="959" w:type="dxa"/>
            <w:shd w:val="clear" w:color="auto" w:fill="FFFFFF"/>
            <w:vAlign w:val="center"/>
          </w:tcPr>
          <w:p w14:paraId="0E09EAAA" w14:textId="30F3217C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7303E4C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3BCBFE86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E5275E">
        <w:tc>
          <w:tcPr>
            <w:tcW w:w="959" w:type="dxa"/>
            <w:shd w:val="clear" w:color="auto" w:fill="FFFFFF"/>
            <w:vAlign w:val="center"/>
          </w:tcPr>
          <w:p w14:paraId="30B5F78B" w14:textId="4F06B92B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2260B4D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184EEF91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E5275E">
        <w:tc>
          <w:tcPr>
            <w:tcW w:w="959" w:type="dxa"/>
            <w:shd w:val="clear" w:color="auto" w:fill="FFFFFF"/>
            <w:vAlign w:val="center"/>
          </w:tcPr>
          <w:p w14:paraId="71612C4E" w14:textId="42B6AB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9D027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09EB8AC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2988C24E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E5275E">
        <w:tc>
          <w:tcPr>
            <w:tcW w:w="959" w:type="dxa"/>
            <w:shd w:val="clear" w:color="auto" w:fill="FFFFFF"/>
            <w:vAlign w:val="center"/>
          </w:tcPr>
          <w:p w14:paraId="69F332E6" w14:textId="6684A18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9D027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6073C6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675D61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1C9FEB72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D8624E" w:rsidRPr="00555D09" w14:paraId="742E412D" w14:textId="77777777" w:rsidTr="00E5275E">
        <w:tc>
          <w:tcPr>
            <w:tcW w:w="959" w:type="dxa"/>
            <w:shd w:val="clear" w:color="auto" w:fill="FFFFFF"/>
            <w:vAlign w:val="center"/>
          </w:tcPr>
          <w:p w14:paraId="07E6735E" w14:textId="1D2A1246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14B40CF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0E876EA3" w:rsidR="00D8624E" w:rsidRDefault="009D0271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 xml:space="preserve">.18 </w:t>
            </w:r>
            <w:r w:rsidR="00D8624E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D8624E"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="00D8624E" w:rsidRPr="00555D09">
              <w:rPr>
                <w:color w:val="000000" w:themeColor="text1"/>
                <w:sz w:val="20"/>
                <w:szCs w:val="20"/>
              </w:rPr>
              <w:t>(</w:t>
            </w:r>
            <w:r w:rsidR="00D8624E">
              <w:rPr>
                <w:color w:val="000000" w:themeColor="text1"/>
                <w:sz w:val="20"/>
                <w:szCs w:val="20"/>
              </w:rPr>
              <w:t>КЖНС</w:t>
            </w:r>
            <w:r w:rsidR="00D8624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624E">
              <w:rPr>
                <w:color w:val="000000" w:themeColor="text1"/>
                <w:sz w:val="20"/>
                <w:szCs w:val="20"/>
              </w:rPr>
              <w:t>,</w:t>
            </w:r>
            <w:r w:rsidR="00D8624E" w:rsidRPr="006073C6">
              <w:rPr>
                <w:sz w:val="20"/>
                <w:szCs w:val="20"/>
              </w:rPr>
              <w:t xml:space="preserve"> за отчетный период</w:t>
            </w:r>
            <w:r w:rsidR="00D8624E"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E5275E">
        <w:tc>
          <w:tcPr>
            <w:tcW w:w="959" w:type="dxa"/>
            <w:shd w:val="clear" w:color="auto" w:fill="FFFFFF"/>
            <w:vAlign w:val="center"/>
          </w:tcPr>
          <w:p w14:paraId="6EDA00FF" w14:textId="52506FA0" w:rsidR="00D8624E" w:rsidRPr="00555D09" w:rsidRDefault="009D0271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136CF1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9D0271"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09D817C8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9D0271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E5275E">
        <w:tc>
          <w:tcPr>
            <w:tcW w:w="959" w:type="dxa"/>
            <w:shd w:val="clear" w:color="auto" w:fill="FFFFFF"/>
            <w:vAlign w:val="center"/>
          </w:tcPr>
          <w:p w14:paraId="59C94CAB" w14:textId="3EDCE9EC" w:rsidR="00D8624E" w:rsidRPr="00555D09" w:rsidRDefault="00037E5B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0AD430B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037E5B"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E5275E">
        <w:tc>
          <w:tcPr>
            <w:tcW w:w="959" w:type="dxa"/>
            <w:shd w:val="clear" w:color="auto" w:fill="FFFFFF"/>
            <w:vAlign w:val="center"/>
          </w:tcPr>
          <w:p w14:paraId="410D0707" w14:textId="38974D53" w:rsidR="00D8624E" w:rsidRPr="00555D09" w:rsidRDefault="00037E5B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6073C6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041F414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037E5B"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864541D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037E5B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E5275E">
        <w:tc>
          <w:tcPr>
            <w:tcW w:w="959" w:type="dxa"/>
            <w:shd w:val="clear" w:color="auto" w:fill="FFFFFF"/>
            <w:vAlign w:val="center"/>
          </w:tcPr>
          <w:p w14:paraId="349EADA2" w14:textId="444A6C70" w:rsidR="00D8624E" w:rsidRPr="00555D09" w:rsidRDefault="00B32DDF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68337DC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B32DDF"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5B55B34C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E5275E">
        <w:tc>
          <w:tcPr>
            <w:tcW w:w="959" w:type="dxa"/>
            <w:shd w:val="clear" w:color="auto" w:fill="FFFFFF"/>
            <w:vAlign w:val="center"/>
          </w:tcPr>
          <w:p w14:paraId="65D40556" w14:textId="20EA13D7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4EC4D48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B32DDF"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45185B96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8F57B44" w14:textId="4472FB9A" w:rsidR="00D8624E" w:rsidRPr="00555D09" w:rsidRDefault="00D30E68" w:rsidP="00D30E6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D8624E" w:rsidRPr="00555D09">
              <w:rPr>
                <w:i/>
                <w:iCs/>
                <w:color w:val="000000" w:themeColor="text1"/>
                <w:sz w:val="20"/>
                <w:szCs w:val="20"/>
              </w:rPr>
              <w:t>станавливается с учетом должностной инструкции и трудового договора)</w:t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E5275E">
        <w:tc>
          <w:tcPr>
            <w:tcW w:w="959" w:type="dxa"/>
            <w:shd w:val="clear" w:color="auto" w:fill="FFFFFF"/>
            <w:vAlign w:val="center"/>
          </w:tcPr>
          <w:p w14:paraId="16F2146F" w14:textId="7EEEC5D6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5432DC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262BBA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86C6A7D" w14:textId="6BB59BB2" w:rsidR="00D8624E" w:rsidRPr="00555D09" w:rsidRDefault="00B32DDF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D8624E" w:rsidRPr="00555D09">
              <w:rPr>
                <w:i/>
                <w:iCs/>
                <w:color w:val="000000" w:themeColor="text1"/>
                <w:sz w:val="20"/>
                <w:szCs w:val="20"/>
              </w:rPr>
              <w:t>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E5275E">
        <w:tc>
          <w:tcPr>
            <w:tcW w:w="959" w:type="dxa"/>
            <w:shd w:val="clear" w:color="auto" w:fill="FFFFFF"/>
            <w:vAlign w:val="center"/>
          </w:tcPr>
          <w:p w14:paraId="6468F7F7" w14:textId="04F4D6D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7B42C5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B32DDF"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7B65904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E5275E">
        <w:tc>
          <w:tcPr>
            <w:tcW w:w="959" w:type="dxa"/>
            <w:shd w:val="clear" w:color="auto" w:fill="FFFFFF"/>
            <w:vAlign w:val="center"/>
          </w:tcPr>
          <w:p w14:paraId="54A8E960" w14:textId="7EF4ABBB" w:rsidR="00D8624E" w:rsidRPr="00B32DDF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B32DDF" w:rsidRPr="00B32DDF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B32DDF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B32DDF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14:paraId="6F0DDD84" w14:textId="309AC5B3" w:rsidR="00D8624E" w:rsidRPr="00B32DDF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F971DCB" w:rsidR="00D8624E" w:rsidRPr="00B32DDF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t>Б.</w:t>
            </w:r>
            <w:r w:rsidR="00B32DDF" w:rsidRPr="00B32DDF">
              <w:rPr>
                <w:color w:val="000000" w:themeColor="text1"/>
                <w:sz w:val="20"/>
                <w:szCs w:val="20"/>
              </w:rPr>
              <w:t>26</w:t>
            </w:r>
            <w:r w:rsidRPr="00B32DDF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 w:rsidRPr="00B32DDF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B32DDF">
              <w:rPr>
                <w:color w:val="000000" w:themeColor="text1"/>
                <w:sz w:val="20"/>
                <w:szCs w:val="20"/>
              </w:rPr>
              <w:t>) / Б.</w:t>
            </w:r>
            <w:r w:rsidR="00B32DDF" w:rsidRPr="00B32DD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B32DDF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B32DDF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B32DDF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B32DDF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B32DDF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32DDF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E5275E">
        <w:tc>
          <w:tcPr>
            <w:tcW w:w="959" w:type="dxa"/>
            <w:shd w:val="clear" w:color="auto" w:fill="FFFFFF"/>
            <w:vAlign w:val="center"/>
          </w:tcPr>
          <w:p w14:paraId="6CE3BAD2" w14:textId="0F2A443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4D96A12E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B32DDF"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 w:rsidR="00B32DD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E68D" w14:textId="77777777" w:rsidR="00CC73C1" w:rsidRDefault="00CC73C1" w:rsidP="00165F1F">
      <w:r>
        <w:separator/>
      </w:r>
    </w:p>
  </w:endnote>
  <w:endnote w:type="continuationSeparator" w:id="0">
    <w:p w14:paraId="747CE6A4" w14:textId="77777777" w:rsidR="00CC73C1" w:rsidRDefault="00CC73C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A0DF" w14:textId="77777777" w:rsidR="00CC73C1" w:rsidRDefault="00CC73C1" w:rsidP="00165F1F">
      <w:r>
        <w:separator/>
      </w:r>
    </w:p>
  </w:footnote>
  <w:footnote w:type="continuationSeparator" w:id="0">
    <w:p w14:paraId="488E60CA" w14:textId="77777777" w:rsidR="00CC73C1" w:rsidRDefault="00CC73C1" w:rsidP="00165F1F">
      <w:r>
        <w:continuationSeparator/>
      </w:r>
    </w:p>
  </w:footnote>
  <w:footnote w:id="1">
    <w:p w14:paraId="12757A41" w14:textId="77777777" w:rsidR="00B32DDF" w:rsidRPr="006073C6" w:rsidRDefault="00B32DDF" w:rsidP="00B32DD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2">
    <w:p w14:paraId="11DDAF5A" w14:textId="4502056E" w:rsidR="00B32DDF" w:rsidRDefault="00B32DDF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B32DDF" w:rsidRDefault="00B32DDF" w:rsidP="00B32DD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B32DDF" w:rsidRDefault="00B32D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B32DDF" w:rsidRDefault="00B32DDF" w:rsidP="00B32DD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90D80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B32DDF" w:rsidRDefault="00B32D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37E5B"/>
    <w:rsid w:val="00064CE7"/>
    <w:rsid w:val="0007172F"/>
    <w:rsid w:val="000725A8"/>
    <w:rsid w:val="000757A5"/>
    <w:rsid w:val="00081AC1"/>
    <w:rsid w:val="0008488D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292F"/>
    <w:rsid w:val="005977D4"/>
    <w:rsid w:val="005B3716"/>
    <w:rsid w:val="0063465C"/>
    <w:rsid w:val="006660B7"/>
    <w:rsid w:val="006E1A57"/>
    <w:rsid w:val="00701A7F"/>
    <w:rsid w:val="00715041"/>
    <w:rsid w:val="00734E37"/>
    <w:rsid w:val="00790D80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668C8"/>
    <w:rsid w:val="0087287E"/>
    <w:rsid w:val="00884CA8"/>
    <w:rsid w:val="008873CF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A4297"/>
    <w:rsid w:val="009D0271"/>
    <w:rsid w:val="009F5BEC"/>
    <w:rsid w:val="00A17B9B"/>
    <w:rsid w:val="00A32C16"/>
    <w:rsid w:val="00A4135A"/>
    <w:rsid w:val="00A67967"/>
    <w:rsid w:val="00A71E8B"/>
    <w:rsid w:val="00A9140F"/>
    <w:rsid w:val="00A9335F"/>
    <w:rsid w:val="00AD19E2"/>
    <w:rsid w:val="00AD2838"/>
    <w:rsid w:val="00B2109B"/>
    <w:rsid w:val="00B32DDF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73C1"/>
    <w:rsid w:val="00CE42B5"/>
    <w:rsid w:val="00CE481D"/>
    <w:rsid w:val="00CE551F"/>
    <w:rsid w:val="00CF7D4E"/>
    <w:rsid w:val="00D01293"/>
    <w:rsid w:val="00D22DF0"/>
    <w:rsid w:val="00D30E68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75E"/>
    <w:rsid w:val="00E82427"/>
    <w:rsid w:val="00E92C26"/>
    <w:rsid w:val="00EC0DC7"/>
    <w:rsid w:val="00EC6D3D"/>
    <w:rsid w:val="00EE11A6"/>
    <w:rsid w:val="00EF63D5"/>
    <w:rsid w:val="00F00FC2"/>
    <w:rsid w:val="00F10F98"/>
    <w:rsid w:val="00F45262"/>
    <w:rsid w:val="00F533D7"/>
    <w:rsid w:val="00F55FC3"/>
    <w:rsid w:val="00F729CB"/>
    <w:rsid w:val="00F7313E"/>
    <w:rsid w:val="00F95D98"/>
    <w:rsid w:val="00F9609C"/>
    <w:rsid w:val="00F97B51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27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27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2021-12-23T04:37:00Z</cp:lastPrinted>
  <dcterms:created xsi:type="dcterms:W3CDTF">2021-12-27T10:41:00Z</dcterms:created>
  <dcterms:modified xsi:type="dcterms:W3CDTF">2021-12-27T10:41:00Z</dcterms:modified>
</cp:coreProperties>
</file>