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2207">
        <w:rPr>
          <w:rFonts w:ascii="Times New Roman" w:hAnsi="Times New Roman" w:cs="Times New Roman"/>
        </w:rPr>
        <w:t>Сведения</w:t>
      </w:r>
    </w:p>
    <w:p w:rsidR="001548F9" w:rsidRPr="00A72207" w:rsidRDefault="001548F9" w:rsidP="001548F9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2207">
        <w:rPr>
          <w:sz w:val="24"/>
          <w:szCs w:val="24"/>
        </w:rPr>
        <w:t>о доходах, расходах, об имуществе и обязательствах имущественного</w:t>
      </w:r>
      <w:r w:rsidRPr="00A72207">
        <w:t xml:space="preserve"> </w:t>
      </w:r>
      <w:r w:rsidRPr="00A72207">
        <w:rPr>
          <w:sz w:val="24"/>
          <w:szCs w:val="24"/>
        </w:rPr>
        <w:t xml:space="preserve">характера, представленные депутатами Собрания представителей </w:t>
      </w:r>
      <w:r>
        <w:rPr>
          <w:sz w:val="24"/>
          <w:szCs w:val="24"/>
        </w:rPr>
        <w:t xml:space="preserve">                           сельского поселения Фрунзенское </w:t>
      </w:r>
      <w:r w:rsidRPr="00A72207">
        <w:rPr>
          <w:sz w:val="24"/>
          <w:szCs w:val="24"/>
        </w:rPr>
        <w:t>муниципального района Большеглушицкий Самарской области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A72207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17</w:t>
      </w:r>
      <w:r w:rsidRPr="00A72207">
        <w:rPr>
          <w:rFonts w:ascii="Times New Roman" w:hAnsi="Times New Roman" w:cs="Times New Roman"/>
        </w:rPr>
        <w:t xml:space="preserve"> года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Интернет на официальном сайте</w:t>
      </w:r>
      <w:r>
        <w:rPr>
          <w:rFonts w:ascii="Times New Roman" w:hAnsi="Times New Roman" w:cs="Times New Roman"/>
        </w:rPr>
        <w:t xml:space="preserve"> администрации сельского поселения Фрунзенское</w:t>
      </w:r>
      <w:r w:rsidRPr="00A72207">
        <w:rPr>
          <w:rFonts w:ascii="Times New Roman" w:hAnsi="Times New Roman" w:cs="Times New Roman"/>
        </w:rPr>
        <w:t xml:space="preserve"> муниципального района Большеглушицкий Самарской области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482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964"/>
        <w:gridCol w:w="850"/>
        <w:gridCol w:w="1021"/>
        <w:gridCol w:w="625"/>
        <w:gridCol w:w="794"/>
        <w:gridCol w:w="794"/>
        <w:gridCol w:w="850"/>
        <w:gridCol w:w="1134"/>
        <w:gridCol w:w="1134"/>
        <w:gridCol w:w="1701"/>
      </w:tblGrid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Картунов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ООО «Фрунзенское», председатель Собрания представителей сельского поселения Фрунзенское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5E69E8" w:rsidRDefault="005E69E8" w:rsidP="005E69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5E69E8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1865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Pr="005E69E8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Spectra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  <w:r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212300-55, ГАЗ – 2705 грузовой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фургон, </w:t>
            </w:r>
            <w:r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48F9" w:rsidRPr="00B303A5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 ЮМЗ -6Л, трактор БЕЛАРУС 82.1,   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  <w:lang w:val="en-US"/>
              </w:rPr>
              <w:lastRenderedPageBreak/>
              <w:t>919048-00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</w:rPr>
              <w:t>166745-94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Легостаев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заведующий АЗС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(3/836)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155496000,0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</w:rPr>
              <w:t>195227-61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F1655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</w:rPr>
              <w:t>196252-69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F1655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Дочери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2537,0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548F9">
              <w:rPr>
                <w:rFonts w:ascii="Times New Roman" w:eastAsia="Calibri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Блинов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зам. директора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огородничества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Двухкомнатная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65,02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7F596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AAF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NISSAN</w:t>
            </w:r>
            <w:r w:rsidRPr="00DE6AA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DE6AAF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7F596B" w:rsidRDefault="007F596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96B">
              <w:rPr>
                <w:rFonts w:ascii="Times New Roman" w:hAnsi="Times New Roman" w:cs="Times New Roman"/>
              </w:rPr>
              <w:t>787429-77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65,02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</w:t>
            </w:r>
            <w:r w:rsidR="004E7E9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ведения личного подс.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7F596B" w:rsidRDefault="007F596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96B">
              <w:rPr>
                <w:rFonts w:ascii="Times New Roman" w:hAnsi="Times New Roman" w:cs="Times New Roman"/>
              </w:rPr>
              <w:t>250979-86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Серповская 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EA147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с/х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3083,0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EA147B" w:rsidRDefault="00EA147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47B">
              <w:rPr>
                <w:rFonts w:ascii="Times New Roman" w:hAnsi="Times New Roman" w:cs="Times New Roman"/>
              </w:rPr>
              <w:t>162303-74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Устинов Александр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ГБОУ СОШ «ОЦ»  п. Фрунзенский, учитель физкультуры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5E1B" w:rsidRDefault="00885E1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A1970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885E1B" w:rsidRDefault="00885E1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1B">
              <w:rPr>
                <w:rFonts w:ascii="Times New Roman" w:hAnsi="Times New Roman" w:cs="Times New Roman"/>
              </w:rPr>
              <w:t>667324-06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(4/517)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885E1B" w:rsidRDefault="00885E1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E1B">
              <w:rPr>
                <w:rFonts w:ascii="Times New Roman" w:hAnsi="Times New Roman" w:cs="Times New Roman"/>
              </w:rPr>
              <w:t>221516-17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Нугманов Курман Раисович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агроном-учетчик бригады  №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(1/26)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A2302" w:rsidRDefault="00AA2302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302">
              <w:rPr>
                <w:rFonts w:ascii="Times New Roman" w:hAnsi="Times New Roman" w:cs="Times New Roman"/>
              </w:rPr>
              <w:t>160306-04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(1/26)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A2302" w:rsidRDefault="00AA2302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302">
              <w:rPr>
                <w:rFonts w:ascii="Times New Roman" w:hAnsi="Times New Roman" w:cs="Times New Roman"/>
              </w:rPr>
              <w:t>99836-16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Туружбаев Даут Амарзянович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управляющий бригадой №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34902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SENSTF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675CDE" w:rsidRDefault="00675C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CDE">
              <w:rPr>
                <w:rFonts w:ascii="Times New Roman" w:hAnsi="Times New Roman" w:cs="Times New Roman"/>
              </w:rPr>
              <w:t>287653-16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23064000,0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675CDE" w:rsidRDefault="00675C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CDE">
              <w:rPr>
                <w:rFonts w:ascii="Times New Roman" w:hAnsi="Times New Roman" w:cs="Times New Roman"/>
              </w:rPr>
              <w:t>413589-06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Евгения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ГБОУ СОШ «ОЦ»    п. Фрунзенский, секретать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с/х производства  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нность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618">
              <w:rPr>
                <w:rFonts w:ascii="Times New Roman" w:hAnsi="Times New Roman" w:cs="Times New Roman"/>
              </w:rPr>
              <w:t>149218-93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rPr>
          <w:trHeight w:val="3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Булавина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 ДС «Солнышко» ГБОУ СОШ «ОЦ»   п. Фрунзенский, заведущая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D8451C" w:rsidRDefault="008362F5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1C">
              <w:rPr>
                <w:rFonts w:ascii="Times New Roman" w:hAnsi="Times New Roman" w:cs="Times New Roman"/>
              </w:rPr>
              <w:t>333222-03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D8451C" w:rsidRDefault="00D8451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1C">
              <w:rPr>
                <w:rFonts w:ascii="Times New Roman" w:hAnsi="Times New Roman" w:cs="Times New Roman"/>
              </w:rPr>
              <w:t>ЛУА3969</w:t>
            </w:r>
            <w:r w:rsidRPr="00D8451C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8362F5" w:rsidRDefault="008362F5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2F5">
              <w:rPr>
                <w:rFonts w:ascii="Times New Roman" w:hAnsi="Times New Roman" w:cs="Times New Roman"/>
              </w:rPr>
              <w:t>171849-53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инд. жилищного строительства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111996" w:rsidRDefault="00111996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996">
              <w:rPr>
                <w:rFonts w:ascii="Times New Roman" w:hAnsi="Times New Roman" w:cs="Times New Roman"/>
              </w:rPr>
              <w:t>72000-00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rPr>
          <w:trHeight w:val="41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инд. жилищного строительства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для размещения зданий, строенийсооружений, используемых для производства, хранения и первичной переработки с/х продукции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- коровник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(9/501)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78156000,0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2501,0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1898,9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9F2E21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2529331,0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 A4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5320, 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Беларус-82.1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комбайн НИВА Эффект СК-5МЭ-1 </w:t>
            </w:r>
          </w:p>
          <w:p w:rsidR="000121DE" w:rsidRP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A11">
              <w:rPr>
                <w:rFonts w:ascii="Times New Roman" w:hAnsi="Times New Roman" w:cs="Times New Roman"/>
              </w:rPr>
              <w:t>12244129-42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503A1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48F9" w:rsidRPr="00A72207" w:rsidRDefault="001548F9" w:rsidP="001548F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48F9" w:rsidRPr="00A72207" w:rsidRDefault="001548F9" w:rsidP="0015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2207">
        <w:rPr>
          <w:rFonts w:ascii="Times New Roman" w:hAnsi="Times New Roman" w:cs="Times New Roman"/>
          <w:sz w:val="20"/>
          <w:szCs w:val="20"/>
        </w:rPr>
        <w:t xml:space="preserve"> </w:t>
      </w:r>
      <w:r w:rsidRPr="00DE48B3">
        <w:rPr>
          <w:rFonts w:ascii="Times New Roman" w:hAnsi="Times New Roman" w:cs="Times New Roman"/>
          <w:sz w:val="20"/>
          <w:szCs w:val="20"/>
          <w:u w:val="single"/>
        </w:rPr>
        <w:t>Картунов  С.Н.</w:t>
      </w:r>
      <w:r w:rsidRPr="00A722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72207">
        <w:rPr>
          <w:rFonts w:ascii="Times New Roman" w:hAnsi="Times New Roman" w:cs="Times New Roman"/>
          <w:sz w:val="20"/>
          <w:szCs w:val="20"/>
        </w:rPr>
        <w:t>__________________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  (подпись)    (Ф.И.О. руководителя)            (дата)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207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&lt;1&gt; В случае, если в отчетном периоде </w:t>
      </w:r>
      <w:r w:rsidRPr="00A72207">
        <w:rPr>
          <w:rFonts w:ascii="Times New Roman" w:hAnsi="Times New Roman" w:cs="Times New Roman"/>
          <w:sz w:val="20"/>
          <w:szCs w:val="20"/>
        </w:rPr>
        <w:t>депутату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91"/>
      <w:bookmarkEnd w:id="2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A72207">
        <w:rPr>
          <w:rFonts w:ascii="Times New Roman" w:hAnsi="Times New Roman" w:cs="Times New Roman"/>
          <w:sz w:val="20"/>
          <w:szCs w:val="20"/>
        </w:rPr>
        <w:t>депутата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и его супруги (супруга) за три последних года, предшествующих совершению сделки</w:t>
      </w:r>
      <w:r w:rsidRPr="00A72207">
        <w:rPr>
          <w:rFonts w:ascii="Times New Roman" w:eastAsia="Calibri" w:hAnsi="Times New Roman" w:cs="Times New Roman"/>
        </w:rPr>
        <w:t>.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F9" w:rsidRDefault="001548F9" w:rsidP="001548F9"/>
    <w:p w:rsidR="00307B45" w:rsidRDefault="00307B45"/>
    <w:sectPr w:rsidR="00307B45" w:rsidSect="00503A11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9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21DE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1996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8F9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17618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E9B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A11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69E8"/>
    <w:rsid w:val="005E7787"/>
    <w:rsid w:val="005F003B"/>
    <w:rsid w:val="005F53AF"/>
    <w:rsid w:val="006023FE"/>
    <w:rsid w:val="00602EDE"/>
    <w:rsid w:val="00607380"/>
    <w:rsid w:val="006079C8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5CDE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596B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2F5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5E1B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815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2302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451C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47B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548F9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548F9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D2DF-B4C1-46D5-8521-D2EE45A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2018-06-14T06:20:00Z</dcterms:created>
  <dcterms:modified xsi:type="dcterms:W3CDTF">2018-06-14T06:20:00Z</dcterms:modified>
</cp:coreProperties>
</file>