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5D" w:rsidRPr="009A1402" w:rsidRDefault="00203B5D" w:rsidP="00203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2585" w:rsidRPr="007006C2" w:rsidRDefault="00203B5D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06C2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  <w:r w:rsidR="00EF6273"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7006C2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</w:p>
    <w:p w:rsidR="00CF2585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</w:t>
      </w:r>
    </w:p>
    <w:p w:rsidR="00CF3C33" w:rsidRPr="007006C2" w:rsidRDefault="00CF3C33" w:rsidP="00EF6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F2585" w:rsidRPr="007006C2" w:rsidRDefault="00203B5D" w:rsidP="00E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3377" w:rsidRPr="007006C2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700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предоставления разрешения  на условно разрешенный вид использования  ─ «Сенокошение» в отношении земельного участка расположенного в черте села </w:t>
      </w:r>
      <w:proofErr w:type="spellStart"/>
      <w:r w:rsid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Каралык</w:t>
      </w:r>
      <w:proofErr w:type="spell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 находящегося в зоне Р</w:t>
      </w:r>
      <w:proofErr w:type="gramStart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006C2" w:rsidRPr="007006C2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10000</w:t>
      </w:r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CF2585" w:rsidP="00EF6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03B5D" w:rsidRPr="007006C2">
        <w:rPr>
          <w:rFonts w:ascii="Times New Roman" w:hAnsi="Times New Roman" w:cs="Times New Roman"/>
          <w:sz w:val="26"/>
          <w:szCs w:val="26"/>
        </w:rPr>
        <w:t>(далее – заключение)</w:t>
      </w:r>
    </w:p>
    <w:p w:rsidR="00203B5D" w:rsidRPr="007006C2" w:rsidRDefault="00203B5D" w:rsidP="001262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Дата оформления заключения: "</w:t>
      </w:r>
      <w:r w:rsidR="00741265">
        <w:rPr>
          <w:rFonts w:ascii="Times New Roman" w:hAnsi="Times New Roman" w:cs="Times New Roman"/>
          <w:i/>
          <w:sz w:val="26"/>
          <w:szCs w:val="26"/>
        </w:rPr>
        <w:t>17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CF3C33" w:rsidRPr="007006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Pr="007006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03B5D" w:rsidRPr="00741265" w:rsidRDefault="00203B5D" w:rsidP="00741265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Наименование проекта, рассмотренного на публичных слушаниях: 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4126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741265" w:rsidRP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села </w:t>
      </w:r>
      <w:proofErr w:type="spellStart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Каралык</w:t>
      </w:r>
      <w:proofErr w:type="spellEnd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741265" w:rsidRP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Р</w:t>
      </w:r>
      <w:proofErr w:type="gramStart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741265" w:rsidRP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10000</w:t>
      </w:r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006C2"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633377" w:rsidRPr="007006C2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Pr="007006C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B5D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публичных слушаний, которые приняли участие </w:t>
      </w:r>
      <w:r w:rsidR="00DC1CA3" w:rsidRPr="007006C2">
        <w:rPr>
          <w:rFonts w:ascii="Times New Roman" w:hAnsi="Times New Roman" w:cs="Times New Roman"/>
          <w:sz w:val="26"/>
          <w:szCs w:val="26"/>
        </w:rPr>
        <w:t xml:space="preserve">в </w:t>
      </w:r>
      <w:r w:rsidRPr="007006C2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="0052288D" w:rsidRPr="007006C2">
        <w:rPr>
          <w:rFonts w:ascii="Times New Roman" w:hAnsi="Times New Roman" w:cs="Times New Roman"/>
          <w:sz w:val="26"/>
          <w:szCs w:val="26"/>
        </w:rPr>
        <w:t xml:space="preserve"> 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2E5109">
        <w:rPr>
          <w:rFonts w:ascii="Times New Roman" w:hAnsi="Times New Roman" w:cs="Times New Roman"/>
          <w:i/>
          <w:sz w:val="26"/>
          <w:szCs w:val="26"/>
          <w:u w:val="single"/>
        </w:rPr>
        <w:t>семь</w:t>
      </w:r>
      <w:r w:rsidR="0052288D" w:rsidRPr="007006C2">
        <w:rPr>
          <w:rFonts w:ascii="Times New Roman" w:hAnsi="Times New Roman" w:cs="Times New Roman"/>
          <w:i/>
          <w:sz w:val="26"/>
          <w:szCs w:val="26"/>
          <w:u w:val="single"/>
        </w:rPr>
        <w:t>)  человек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203B5D" w:rsidRPr="007006C2" w:rsidRDefault="00995E48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Протокол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заключение: </w:t>
      </w:r>
      <w:r w:rsidR="0010175A" w:rsidRPr="007006C2">
        <w:rPr>
          <w:rFonts w:ascii="Times New Roman" w:hAnsi="Times New Roman" w:cs="Times New Roman"/>
          <w:sz w:val="26"/>
          <w:szCs w:val="26"/>
        </w:rPr>
        <w:t xml:space="preserve"> от </w:t>
      </w:r>
      <w:r w:rsidR="00203B5D" w:rsidRPr="007006C2">
        <w:rPr>
          <w:rFonts w:ascii="Times New Roman" w:hAnsi="Times New Roman" w:cs="Times New Roman"/>
          <w:sz w:val="26"/>
          <w:szCs w:val="26"/>
        </w:rPr>
        <w:t>"</w:t>
      </w:r>
      <w:r w:rsidR="00741265">
        <w:rPr>
          <w:rFonts w:ascii="Times New Roman" w:hAnsi="Times New Roman" w:cs="Times New Roman"/>
          <w:i/>
          <w:sz w:val="26"/>
          <w:szCs w:val="26"/>
        </w:rPr>
        <w:t>17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203B5D" w:rsidRPr="007006C2">
        <w:rPr>
          <w:rFonts w:ascii="Times New Roman" w:hAnsi="Times New Roman" w:cs="Times New Roman"/>
          <w:i/>
          <w:sz w:val="26"/>
          <w:szCs w:val="26"/>
        </w:rPr>
        <w:t>20</w:t>
      </w:r>
      <w:r w:rsidR="007006C2" w:rsidRPr="007006C2">
        <w:rPr>
          <w:rFonts w:ascii="Times New Roman" w:hAnsi="Times New Roman" w:cs="Times New Roman"/>
          <w:i/>
          <w:sz w:val="26"/>
          <w:szCs w:val="26"/>
        </w:rPr>
        <w:t>22</w:t>
      </w:r>
      <w:r w:rsidR="00203B5D" w:rsidRPr="007006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0175A" w:rsidRPr="007006C2" w:rsidRDefault="00203B5D" w:rsidP="00633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</w:t>
      </w:r>
      <w:r w:rsidR="0010175A" w:rsidRPr="007006C2">
        <w:rPr>
          <w:rFonts w:ascii="Times New Roman" w:hAnsi="Times New Roman" w:cs="Times New Roman"/>
          <w:sz w:val="26"/>
          <w:szCs w:val="26"/>
        </w:rPr>
        <w:t>янно проживающих на территории сельского поселения Фрунзенское</w:t>
      </w:r>
      <w:r w:rsidRPr="007006C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75A" w:rsidRPr="00741265" w:rsidRDefault="0010175A" w:rsidP="00741265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Мнения о целесообразности принятия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 xml:space="preserve">проекта </w:t>
      </w:r>
      <w:r w:rsidR="00741265" w:rsidRPr="007006C2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741265" w:rsidRP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О предоставлении разрешения на условно разрешенный вид использования земельного участка, </w:t>
      </w:r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расположенного в черте села </w:t>
      </w:r>
      <w:proofErr w:type="spellStart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Каралык</w:t>
      </w:r>
      <w:proofErr w:type="spellEnd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</w:t>
      </w:r>
      <w:r w:rsidR="00741265" w:rsidRP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находящегося в зоне Р</w:t>
      </w:r>
      <w:proofErr w:type="gramStart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741265" w:rsidRPr="0074126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741265" w:rsidRP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10000</w:t>
      </w:r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741265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741265" w:rsidRPr="007006C2">
        <w:rPr>
          <w:rFonts w:ascii="Times New Roman" w:hAnsi="Times New Roman" w:cs="Times New Roman"/>
          <w:i/>
          <w:sz w:val="26"/>
          <w:szCs w:val="26"/>
          <w:u w:val="single"/>
        </w:rPr>
        <w:t>.»</w:t>
      </w:r>
      <w:r w:rsidR="007006C2" w:rsidRPr="007412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 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2</w:t>
      </w:r>
      <w:r w:rsidRPr="007006C2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633377" w:rsidRPr="007006C2">
        <w:rPr>
          <w:rFonts w:ascii="Times New Roman" w:hAnsi="Times New Roman" w:cs="Times New Roman"/>
          <w:i/>
          <w:sz w:val="26"/>
          <w:szCs w:val="26"/>
        </w:rPr>
        <w:t>два</w:t>
      </w:r>
      <w:r w:rsidRPr="007006C2">
        <w:rPr>
          <w:rFonts w:ascii="Times New Roman" w:hAnsi="Times New Roman" w:cs="Times New Roman"/>
          <w:i/>
          <w:sz w:val="26"/>
          <w:szCs w:val="26"/>
        </w:rPr>
        <w:t>) человека.</w:t>
      </w:r>
    </w:p>
    <w:p w:rsidR="0010175A" w:rsidRPr="007006C2" w:rsidRDefault="00633377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10175A" w:rsidRPr="007006C2">
        <w:rPr>
          <w:rFonts w:ascii="Times New Roman" w:hAnsi="Times New Roman" w:cs="Times New Roman"/>
          <w:i/>
          <w:sz w:val="26"/>
          <w:szCs w:val="26"/>
        </w:rPr>
        <w:t xml:space="preserve">Мнения, содержащие отрицательную оценку по вопросу публичных слушаний, не высказаны. </w:t>
      </w:r>
    </w:p>
    <w:p w:rsidR="0010175A" w:rsidRPr="007006C2" w:rsidRDefault="0010175A" w:rsidP="006333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06C2">
        <w:rPr>
          <w:rFonts w:ascii="Times New Roman" w:hAnsi="Times New Roman" w:cs="Times New Roman"/>
          <w:i/>
          <w:sz w:val="26"/>
          <w:szCs w:val="26"/>
        </w:rPr>
        <w:t xml:space="preserve">           Замечания и предложения по вопросу публичных слушаний не высказаны.</w:t>
      </w:r>
    </w:p>
    <w:p w:rsidR="00203B5D" w:rsidRPr="007006C2" w:rsidRDefault="00203B5D" w:rsidP="006333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EF62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Фрунзенское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203B5D" w:rsidRPr="007006C2" w:rsidRDefault="00203B5D" w:rsidP="00203B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6C2">
        <w:rPr>
          <w:rFonts w:ascii="Times New Roman" w:hAnsi="Times New Roman" w:cs="Times New Roman"/>
          <w:sz w:val="26"/>
          <w:szCs w:val="26"/>
        </w:rPr>
        <w:t>Самарской области                _______________      ______________________</w:t>
      </w:r>
    </w:p>
    <w:p w:rsidR="00203B5D" w:rsidRPr="007006C2" w:rsidRDefault="00203B5D" w:rsidP="006333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006C2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(подпись)                                         (ФИО)</w:t>
      </w:r>
    </w:p>
    <w:sectPr w:rsidR="00203B5D" w:rsidRPr="007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5D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175A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2B9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B5D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3201"/>
    <w:rsid w:val="002E48B3"/>
    <w:rsid w:val="002E5109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3183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8D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3377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27D9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442E"/>
    <w:rsid w:val="006855D0"/>
    <w:rsid w:val="00686319"/>
    <w:rsid w:val="00686B7F"/>
    <w:rsid w:val="00687512"/>
    <w:rsid w:val="00690353"/>
    <w:rsid w:val="006914DE"/>
    <w:rsid w:val="006927EC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06C2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1265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7F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5E48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6772F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585"/>
    <w:rsid w:val="00CF2660"/>
    <w:rsid w:val="00CF3642"/>
    <w:rsid w:val="00CF3C33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76E"/>
    <w:rsid w:val="00DA6FA2"/>
    <w:rsid w:val="00DA7DCD"/>
    <w:rsid w:val="00DB0005"/>
    <w:rsid w:val="00DB0155"/>
    <w:rsid w:val="00DB4393"/>
    <w:rsid w:val="00DB6DBF"/>
    <w:rsid w:val="00DC04DC"/>
    <w:rsid w:val="00DC1CA3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EF6273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2018-06-15T09:54:00Z</cp:lastPrinted>
  <dcterms:created xsi:type="dcterms:W3CDTF">2022-12-19T10:19:00Z</dcterms:created>
  <dcterms:modified xsi:type="dcterms:W3CDTF">2022-12-19T10:19:00Z</dcterms:modified>
</cp:coreProperties>
</file>